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B389C5" w14:textId="77777777" w:rsidR="00B05A32" w:rsidRPr="00B05A32" w:rsidRDefault="00B05A32" w:rsidP="00B05A32">
      <w:pPr>
        <w:rPr>
          <w:sz w:val="22"/>
          <w:szCs w:val="22"/>
        </w:rPr>
      </w:pPr>
    </w:p>
    <w:tbl>
      <w:tblPr>
        <w:tblW w:w="9552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"/>
        <w:gridCol w:w="922"/>
        <w:gridCol w:w="991"/>
        <w:gridCol w:w="281"/>
        <w:gridCol w:w="685"/>
        <w:gridCol w:w="801"/>
        <w:gridCol w:w="325"/>
        <w:gridCol w:w="1361"/>
        <w:gridCol w:w="1506"/>
        <w:gridCol w:w="144"/>
        <w:gridCol w:w="206"/>
        <w:gridCol w:w="2101"/>
        <w:gridCol w:w="35"/>
        <w:gridCol w:w="87"/>
      </w:tblGrid>
      <w:tr w:rsidR="00B05A32" w:rsidRPr="00B05A32" w14:paraId="429BEE94" w14:textId="77777777" w:rsidTr="00B05A32">
        <w:trPr>
          <w:gridBefore w:val="1"/>
          <w:gridAfter w:val="1"/>
          <w:wBefore w:w="107" w:type="dxa"/>
          <w:wAfter w:w="87" w:type="dxa"/>
          <w:cantSplit/>
          <w:trHeight w:val="200"/>
        </w:trPr>
        <w:tc>
          <w:tcPr>
            <w:tcW w:w="935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93E68" w14:textId="77777777" w:rsidR="00B05A32" w:rsidRPr="00B05A32" w:rsidRDefault="00B05A32" w:rsidP="00797084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B05A32">
              <w:rPr>
                <w:rFonts w:ascii="Times New Roman" w:hAnsi="Times New Roman" w:cs="Times New Roman"/>
                <w:sz w:val="22"/>
                <w:szCs w:val="22"/>
              </w:rPr>
              <w:tab/>
            </w:r>
            <w:r w:rsidRPr="00B05A32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I. KARTA OPISU PRZEDMIOTU</w:t>
            </w:r>
          </w:p>
        </w:tc>
      </w:tr>
      <w:tr w:rsidR="00B05A32" w:rsidRPr="00B05A32" w14:paraId="2B24CCB9" w14:textId="77777777" w:rsidTr="00B05A32">
        <w:trPr>
          <w:gridBefore w:val="1"/>
          <w:gridAfter w:val="1"/>
          <w:wBefore w:w="107" w:type="dxa"/>
          <w:wAfter w:w="87" w:type="dxa"/>
          <w:cantSplit/>
          <w:trHeight w:val="200"/>
        </w:trPr>
        <w:tc>
          <w:tcPr>
            <w:tcW w:w="28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31C7296" w14:textId="77777777" w:rsidR="00B05A32" w:rsidRPr="00B05A32" w:rsidRDefault="00B05A32" w:rsidP="00797084">
            <w:pPr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Kierunek</w:t>
            </w:r>
          </w:p>
        </w:tc>
        <w:tc>
          <w:tcPr>
            <w:tcW w:w="647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564E7FE" w14:textId="77777777" w:rsidR="00B05A32" w:rsidRPr="00B05A32" w:rsidRDefault="00B05A32" w:rsidP="00797084">
            <w:pPr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Bezpieczeństwo narodowe</w:t>
            </w:r>
          </w:p>
        </w:tc>
      </w:tr>
      <w:tr w:rsidR="00B05A32" w:rsidRPr="00B05A32" w14:paraId="05E7F676" w14:textId="77777777" w:rsidTr="00FA04BE">
        <w:trPr>
          <w:gridBefore w:val="1"/>
          <w:gridAfter w:val="1"/>
          <w:wBefore w:w="107" w:type="dxa"/>
          <w:wAfter w:w="87" w:type="dxa"/>
          <w:cantSplit/>
          <w:trHeight w:hRule="exact" w:val="135"/>
        </w:trPr>
        <w:tc>
          <w:tcPr>
            <w:tcW w:w="28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DCE99B1" w14:textId="77777777" w:rsidR="00B05A32" w:rsidRPr="00B05A32" w:rsidRDefault="00B05A32" w:rsidP="00797084">
            <w:pPr>
              <w:rPr>
                <w:b/>
                <w:sz w:val="22"/>
                <w:szCs w:val="22"/>
              </w:rPr>
            </w:pPr>
          </w:p>
        </w:tc>
        <w:tc>
          <w:tcPr>
            <w:tcW w:w="647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9EAF5E4" w14:textId="77777777" w:rsidR="00B05A32" w:rsidRPr="00B05A32" w:rsidRDefault="00B05A32" w:rsidP="00797084">
            <w:pPr>
              <w:rPr>
                <w:b/>
                <w:sz w:val="22"/>
                <w:szCs w:val="22"/>
              </w:rPr>
            </w:pPr>
          </w:p>
        </w:tc>
      </w:tr>
      <w:tr w:rsidR="00B05A32" w:rsidRPr="00B05A32" w14:paraId="4A9056C7" w14:textId="77777777" w:rsidTr="00FA04BE">
        <w:trPr>
          <w:gridBefore w:val="1"/>
          <w:gridAfter w:val="1"/>
          <w:wBefore w:w="107" w:type="dxa"/>
          <w:wAfter w:w="87" w:type="dxa"/>
          <w:cantSplit/>
          <w:trHeight w:val="264"/>
        </w:trPr>
        <w:tc>
          <w:tcPr>
            <w:tcW w:w="28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EE6BD0C" w14:textId="77777777" w:rsidR="00B05A32" w:rsidRPr="00B05A32" w:rsidRDefault="00B05A32" w:rsidP="00797084">
            <w:pPr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Poziom kształcenia</w:t>
            </w:r>
          </w:p>
        </w:tc>
        <w:tc>
          <w:tcPr>
            <w:tcW w:w="647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EF4754" w14:textId="77777777" w:rsidR="00B05A32" w:rsidRPr="00B05A32" w:rsidRDefault="00B05A32" w:rsidP="00797084">
            <w:pPr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Pierwszy</w:t>
            </w:r>
          </w:p>
        </w:tc>
      </w:tr>
      <w:tr w:rsidR="00B05A32" w:rsidRPr="00B05A32" w14:paraId="60792697" w14:textId="77777777" w:rsidTr="00FA04BE">
        <w:trPr>
          <w:gridBefore w:val="1"/>
          <w:gridAfter w:val="1"/>
          <w:wBefore w:w="107" w:type="dxa"/>
          <w:wAfter w:w="87" w:type="dxa"/>
          <w:cantSplit/>
          <w:trHeight w:hRule="exact" w:val="121"/>
        </w:trPr>
        <w:tc>
          <w:tcPr>
            <w:tcW w:w="28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E5DF466" w14:textId="77777777" w:rsidR="00B05A32" w:rsidRPr="00B05A32" w:rsidRDefault="00B05A32" w:rsidP="00797084">
            <w:pPr>
              <w:rPr>
                <w:sz w:val="22"/>
                <w:szCs w:val="22"/>
              </w:rPr>
            </w:pPr>
          </w:p>
        </w:tc>
        <w:tc>
          <w:tcPr>
            <w:tcW w:w="647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75BA4F" w14:textId="77777777" w:rsidR="00B05A32" w:rsidRPr="00B05A32" w:rsidRDefault="00B05A32" w:rsidP="00797084">
            <w:pPr>
              <w:rPr>
                <w:sz w:val="22"/>
                <w:szCs w:val="22"/>
              </w:rPr>
            </w:pPr>
          </w:p>
        </w:tc>
      </w:tr>
      <w:tr w:rsidR="00B05A32" w:rsidRPr="00B05A32" w14:paraId="76147CA9" w14:textId="77777777" w:rsidTr="00B05A32">
        <w:trPr>
          <w:gridBefore w:val="1"/>
          <w:gridAfter w:val="1"/>
          <w:wBefore w:w="107" w:type="dxa"/>
          <w:wAfter w:w="87" w:type="dxa"/>
          <w:cantSplit/>
          <w:trHeight w:hRule="exact" w:val="283"/>
        </w:trPr>
        <w:tc>
          <w:tcPr>
            <w:tcW w:w="28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2CA4A0C" w14:textId="77777777" w:rsidR="00B05A32" w:rsidRPr="00B05A32" w:rsidRDefault="00B05A32" w:rsidP="00797084">
            <w:pPr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Profil kształcenia</w:t>
            </w:r>
          </w:p>
        </w:tc>
        <w:tc>
          <w:tcPr>
            <w:tcW w:w="647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5876402" w14:textId="77777777" w:rsidR="00B05A32" w:rsidRPr="00B05A32" w:rsidRDefault="00B05A32" w:rsidP="00797084">
            <w:pPr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Praktyczny</w:t>
            </w:r>
          </w:p>
        </w:tc>
      </w:tr>
      <w:tr w:rsidR="00B05A32" w:rsidRPr="00B05A32" w14:paraId="52366DDA" w14:textId="77777777" w:rsidTr="00B05A32">
        <w:trPr>
          <w:gridBefore w:val="1"/>
          <w:gridAfter w:val="1"/>
          <w:wBefore w:w="107" w:type="dxa"/>
          <w:wAfter w:w="87" w:type="dxa"/>
          <w:cantSplit/>
          <w:trHeight w:hRule="exact" w:val="173"/>
        </w:trPr>
        <w:tc>
          <w:tcPr>
            <w:tcW w:w="28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AFF5ABB" w14:textId="77777777" w:rsidR="00B05A32" w:rsidRPr="00B05A32" w:rsidRDefault="00B05A32" w:rsidP="00797084">
            <w:pPr>
              <w:rPr>
                <w:sz w:val="22"/>
                <w:szCs w:val="22"/>
              </w:rPr>
            </w:pPr>
          </w:p>
        </w:tc>
        <w:tc>
          <w:tcPr>
            <w:tcW w:w="647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1486AD0" w14:textId="77777777" w:rsidR="00B05A32" w:rsidRPr="00B05A32" w:rsidRDefault="00B05A32" w:rsidP="00797084">
            <w:pPr>
              <w:rPr>
                <w:sz w:val="22"/>
                <w:szCs w:val="22"/>
              </w:rPr>
            </w:pPr>
          </w:p>
        </w:tc>
      </w:tr>
      <w:tr w:rsidR="00B05A32" w:rsidRPr="00B05A32" w14:paraId="15FC4FAF" w14:textId="77777777" w:rsidTr="00B05A32">
        <w:trPr>
          <w:gridBefore w:val="1"/>
          <w:gridAfter w:val="1"/>
          <w:wBefore w:w="107" w:type="dxa"/>
          <w:wAfter w:w="87" w:type="dxa"/>
          <w:cantSplit/>
          <w:trHeight w:hRule="exact" w:val="329"/>
        </w:trPr>
        <w:tc>
          <w:tcPr>
            <w:tcW w:w="28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D211832" w14:textId="77777777" w:rsidR="00B05A32" w:rsidRPr="00B05A32" w:rsidRDefault="00B05A32" w:rsidP="00797084">
            <w:pPr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Forma prowadzenia studiów</w:t>
            </w:r>
          </w:p>
        </w:tc>
        <w:tc>
          <w:tcPr>
            <w:tcW w:w="647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9A9E67E" w14:textId="77777777" w:rsidR="00B05A32" w:rsidRPr="00B05A32" w:rsidRDefault="00B05A32" w:rsidP="00797084">
            <w:pPr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Stacjonarne</w:t>
            </w:r>
          </w:p>
        </w:tc>
      </w:tr>
      <w:tr w:rsidR="00B05A32" w:rsidRPr="00B05A32" w14:paraId="7129B417" w14:textId="77777777" w:rsidTr="00FA04BE">
        <w:trPr>
          <w:gridBefore w:val="1"/>
          <w:gridAfter w:val="1"/>
          <w:wBefore w:w="107" w:type="dxa"/>
          <w:wAfter w:w="87" w:type="dxa"/>
          <w:cantSplit/>
          <w:trHeight w:hRule="exact" w:val="148"/>
        </w:trPr>
        <w:tc>
          <w:tcPr>
            <w:tcW w:w="28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B89B33C" w14:textId="77777777" w:rsidR="00B05A32" w:rsidRPr="00B05A32" w:rsidRDefault="00B05A32" w:rsidP="00797084">
            <w:pPr>
              <w:rPr>
                <w:sz w:val="22"/>
                <w:szCs w:val="22"/>
              </w:rPr>
            </w:pPr>
          </w:p>
        </w:tc>
        <w:tc>
          <w:tcPr>
            <w:tcW w:w="647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ADC34A" w14:textId="77777777" w:rsidR="00B05A32" w:rsidRPr="00B05A32" w:rsidRDefault="00B05A32" w:rsidP="00797084">
            <w:pPr>
              <w:rPr>
                <w:sz w:val="22"/>
                <w:szCs w:val="22"/>
              </w:rPr>
            </w:pPr>
          </w:p>
        </w:tc>
      </w:tr>
      <w:tr w:rsidR="00B05A32" w:rsidRPr="00B05A32" w14:paraId="19679517" w14:textId="77777777" w:rsidTr="00FA04BE">
        <w:trPr>
          <w:gridBefore w:val="1"/>
          <w:gridAfter w:val="1"/>
          <w:wBefore w:w="107" w:type="dxa"/>
          <w:wAfter w:w="87" w:type="dxa"/>
          <w:cantSplit/>
          <w:trHeight w:hRule="exact" w:val="554"/>
        </w:trPr>
        <w:tc>
          <w:tcPr>
            <w:tcW w:w="28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84DD6DC" w14:textId="77777777" w:rsidR="00FA04BE" w:rsidRDefault="00B05A32" w:rsidP="00797084">
            <w:pPr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Przedmiot</w:t>
            </w:r>
          </w:p>
          <w:p w14:paraId="67EEB7C3" w14:textId="2D38608F" w:rsidR="00B05A32" w:rsidRPr="00B05A32" w:rsidRDefault="00B05A32" w:rsidP="00797084">
            <w:pPr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kod przedmiotu</w:t>
            </w:r>
          </w:p>
        </w:tc>
        <w:tc>
          <w:tcPr>
            <w:tcW w:w="647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994CCDC" w14:textId="77777777" w:rsidR="00FA04BE" w:rsidRDefault="00B05A32" w:rsidP="00797084">
            <w:pPr>
              <w:rPr>
                <w:b/>
                <w:sz w:val="22"/>
                <w:szCs w:val="22"/>
              </w:rPr>
            </w:pPr>
            <w:r w:rsidRPr="00B05A32">
              <w:rPr>
                <w:b/>
                <w:sz w:val="22"/>
                <w:szCs w:val="22"/>
              </w:rPr>
              <w:t>Bezpieczeństwo międzynarodowe</w:t>
            </w:r>
          </w:p>
          <w:p w14:paraId="4C0C92C6" w14:textId="522D998C" w:rsidR="00B05A32" w:rsidRPr="00B05A32" w:rsidRDefault="00B05A32" w:rsidP="00797084">
            <w:pPr>
              <w:rPr>
                <w:b/>
                <w:sz w:val="22"/>
                <w:szCs w:val="22"/>
              </w:rPr>
            </w:pPr>
            <w:r w:rsidRPr="00B05A32">
              <w:rPr>
                <w:b/>
                <w:sz w:val="22"/>
                <w:szCs w:val="22"/>
              </w:rPr>
              <w:t>IGZPBN-1-BMI</w:t>
            </w:r>
          </w:p>
        </w:tc>
      </w:tr>
      <w:tr w:rsidR="00B05A32" w:rsidRPr="00B05A32" w14:paraId="630E30D8" w14:textId="77777777" w:rsidTr="00FA04BE">
        <w:trPr>
          <w:gridBefore w:val="1"/>
          <w:gridAfter w:val="1"/>
          <w:wBefore w:w="107" w:type="dxa"/>
          <w:wAfter w:w="87" w:type="dxa"/>
          <w:cantSplit/>
          <w:trHeight w:hRule="exact" w:val="176"/>
        </w:trPr>
        <w:tc>
          <w:tcPr>
            <w:tcW w:w="28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5CF610F" w14:textId="77777777" w:rsidR="00B05A32" w:rsidRPr="00B05A32" w:rsidRDefault="00B05A32" w:rsidP="00797084">
            <w:pPr>
              <w:rPr>
                <w:sz w:val="22"/>
                <w:szCs w:val="22"/>
              </w:rPr>
            </w:pPr>
          </w:p>
        </w:tc>
        <w:tc>
          <w:tcPr>
            <w:tcW w:w="647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CB3DC9" w14:textId="77777777" w:rsidR="00B05A32" w:rsidRPr="00B05A32" w:rsidRDefault="00B05A32" w:rsidP="00797084">
            <w:pPr>
              <w:rPr>
                <w:sz w:val="22"/>
                <w:szCs w:val="22"/>
              </w:rPr>
            </w:pPr>
          </w:p>
        </w:tc>
      </w:tr>
      <w:tr w:rsidR="00B05A32" w:rsidRPr="00B05A32" w14:paraId="685BFA55" w14:textId="77777777" w:rsidTr="00B05A32">
        <w:trPr>
          <w:gridBefore w:val="1"/>
          <w:gridAfter w:val="1"/>
          <w:wBefore w:w="107" w:type="dxa"/>
          <w:wAfter w:w="87" w:type="dxa"/>
          <w:cantSplit/>
          <w:trHeight w:hRule="exact" w:val="285"/>
        </w:trPr>
        <w:tc>
          <w:tcPr>
            <w:tcW w:w="28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274ACCE" w14:textId="77777777" w:rsidR="00B05A32" w:rsidRPr="00B05A32" w:rsidRDefault="00B05A32" w:rsidP="00797084">
            <w:pPr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Rok studiów</w:t>
            </w:r>
          </w:p>
          <w:p w14:paraId="4116289D" w14:textId="77777777" w:rsidR="00B05A32" w:rsidRPr="00B05A32" w:rsidRDefault="00B05A32" w:rsidP="00797084">
            <w:pPr>
              <w:rPr>
                <w:sz w:val="22"/>
                <w:szCs w:val="22"/>
              </w:rPr>
            </w:pPr>
          </w:p>
          <w:p w14:paraId="0A20D758" w14:textId="77777777" w:rsidR="00B05A32" w:rsidRPr="00B05A32" w:rsidRDefault="00B05A32" w:rsidP="00797084">
            <w:pPr>
              <w:rPr>
                <w:sz w:val="22"/>
                <w:szCs w:val="22"/>
              </w:rPr>
            </w:pPr>
          </w:p>
        </w:tc>
        <w:tc>
          <w:tcPr>
            <w:tcW w:w="647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8F20950" w14:textId="77777777" w:rsidR="00B05A32" w:rsidRPr="00B05A32" w:rsidRDefault="00B05A32" w:rsidP="00797084">
            <w:pPr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II</w:t>
            </w:r>
          </w:p>
        </w:tc>
      </w:tr>
      <w:tr w:rsidR="00B05A32" w:rsidRPr="00B05A32" w14:paraId="639EE445" w14:textId="77777777" w:rsidTr="00FA04BE">
        <w:trPr>
          <w:gridBefore w:val="1"/>
          <w:gridAfter w:val="1"/>
          <w:wBefore w:w="107" w:type="dxa"/>
          <w:wAfter w:w="87" w:type="dxa"/>
          <w:cantSplit/>
          <w:trHeight w:hRule="exact" w:val="162"/>
        </w:trPr>
        <w:tc>
          <w:tcPr>
            <w:tcW w:w="28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B9F7888" w14:textId="77777777" w:rsidR="00B05A32" w:rsidRPr="00B05A32" w:rsidRDefault="00B05A32" w:rsidP="00797084">
            <w:pPr>
              <w:rPr>
                <w:sz w:val="22"/>
                <w:szCs w:val="22"/>
              </w:rPr>
            </w:pPr>
          </w:p>
        </w:tc>
        <w:tc>
          <w:tcPr>
            <w:tcW w:w="647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FDFB13B" w14:textId="77777777" w:rsidR="00B05A32" w:rsidRPr="00B05A32" w:rsidRDefault="00B05A32" w:rsidP="00797084">
            <w:pPr>
              <w:rPr>
                <w:sz w:val="22"/>
                <w:szCs w:val="22"/>
              </w:rPr>
            </w:pPr>
          </w:p>
        </w:tc>
      </w:tr>
      <w:tr w:rsidR="00B05A32" w:rsidRPr="00B05A32" w14:paraId="62302C9B" w14:textId="77777777" w:rsidTr="00B05A32">
        <w:trPr>
          <w:gridBefore w:val="1"/>
          <w:gridAfter w:val="1"/>
          <w:wBefore w:w="107" w:type="dxa"/>
          <w:wAfter w:w="87" w:type="dxa"/>
          <w:cantSplit/>
          <w:trHeight w:hRule="exact" w:val="309"/>
        </w:trPr>
        <w:tc>
          <w:tcPr>
            <w:tcW w:w="28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1A821FA" w14:textId="77777777" w:rsidR="00B05A32" w:rsidRPr="00B05A32" w:rsidRDefault="00B05A32" w:rsidP="00797084">
            <w:pPr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 xml:space="preserve">Semestr </w:t>
            </w:r>
          </w:p>
        </w:tc>
        <w:tc>
          <w:tcPr>
            <w:tcW w:w="647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2C57C7" w14:textId="77777777" w:rsidR="00B05A32" w:rsidRPr="00B05A32" w:rsidRDefault="00B05A32" w:rsidP="00797084">
            <w:pPr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III</w:t>
            </w:r>
          </w:p>
        </w:tc>
      </w:tr>
      <w:tr w:rsidR="00B05A32" w:rsidRPr="00B05A32" w14:paraId="22304790" w14:textId="77777777" w:rsidTr="00B05A32">
        <w:trPr>
          <w:gridBefore w:val="1"/>
          <w:gridAfter w:val="1"/>
          <w:wBefore w:w="107" w:type="dxa"/>
          <w:wAfter w:w="87" w:type="dxa"/>
          <w:cantSplit/>
          <w:trHeight w:hRule="exact" w:val="349"/>
        </w:trPr>
        <w:tc>
          <w:tcPr>
            <w:tcW w:w="28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D2C22CD" w14:textId="026EF2FF" w:rsidR="00B05A32" w:rsidRPr="00B05A32" w:rsidRDefault="00010A49" w:rsidP="00797084">
            <w:pPr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Liczba godzin</w:t>
            </w:r>
          </w:p>
        </w:tc>
        <w:tc>
          <w:tcPr>
            <w:tcW w:w="647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1401346" w14:textId="77777777" w:rsidR="00B05A32" w:rsidRPr="00B05A32" w:rsidRDefault="00B05A32" w:rsidP="00B05A32">
            <w:pPr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 xml:space="preserve">Wykłady: 15     Ćwiczenia: 15     </w:t>
            </w:r>
          </w:p>
        </w:tc>
      </w:tr>
      <w:tr w:rsidR="00B05A32" w:rsidRPr="00B05A32" w14:paraId="599A3417" w14:textId="77777777" w:rsidTr="00FA04BE">
        <w:trPr>
          <w:gridBefore w:val="1"/>
          <w:gridAfter w:val="1"/>
          <w:wBefore w:w="107" w:type="dxa"/>
          <w:wAfter w:w="87" w:type="dxa"/>
          <w:cantSplit/>
          <w:trHeight w:hRule="exact" w:val="317"/>
        </w:trPr>
        <w:tc>
          <w:tcPr>
            <w:tcW w:w="28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1361EB4" w14:textId="77777777" w:rsidR="00B05A32" w:rsidRPr="00B05A32" w:rsidRDefault="00B05A32" w:rsidP="00797084">
            <w:pPr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Liczba punktów ECTS</w:t>
            </w:r>
          </w:p>
        </w:tc>
        <w:tc>
          <w:tcPr>
            <w:tcW w:w="647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444AC7F" w14:textId="77777777" w:rsidR="00B05A32" w:rsidRPr="00B05A32" w:rsidRDefault="00B05A32" w:rsidP="00797084">
            <w:pPr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2</w:t>
            </w:r>
          </w:p>
        </w:tc>
      </w:tr>
      <w:tr w:rsidR="00B05A32" w:rsidRPr="00B05A32" w14:paraId="29074023" w14:textId="77777777" w:rsidTr="00FA04BE">
        <w:trPr>
          <w:gridBefore w:val="1"/>
          <w:gridAfter w:val="1"/>
          <w:wBefore w:w="107" w:type="dxa"/>
          <w:wAfter w:w="87" w:type="dxa"/>
          <w:cantSplit/>
          <w:trHeight w:hRule="exact" w:val="330"/>
        </w:trPr>
        <w:tc>
          <w:tcPr>
            <w:tcW w:w="28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BCD39CA" w14:textId="77777777" w:rsidR="00B05A32" w:rsidRPr="00B05A32" w:rsidRDefault="00B05A32" w:rsidP="00797084">
            <w:pPr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Prowadzący przedmiot</w:t>
            </w:r>
          </w:p>
        </w:tc>
        <w:tc>
          <w:tcPr>
            <w:tcW w:w="647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2EAF48" w14:textId="77777777" w:rsidR="00B05A32" w:rsidRPr="00B05A32" w:rsidRDefault="00B05A32" w:rsidP="00B05A32">
            <w:pPr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dr inż. Michał Domagalski</w:t>
            </w:r>
          </w:p>
        </w:tc>
      </w:tr>
      <w:tr w:rsidR="00B05A32" w:rsidRPr="00B05A32" w14:paraId="4680C568" w14:textId="77777777" w:rsidTr="00FA04BE">
        <w:trPr>
          <w:gridBefore w:val="1"/>
          <w:gridAfter w:val="1"/>
          <w:wBefore w:w="107" w:type="dxa"/>
          <w:wAfter w:w="87" w:type="dxa"/>
          <w:cantSplit/>
          <w:trHeight w:hRule="exact" w:val="1071"/>
        </w:trPr>
        <w:tc>
          <w:tcPr>
            <w:tcW w:w="28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6345689" w14:textId="562401BD" w:rsidR="00B05A32" w:rsidRPr="00B05A32" w:rsidRDefault="00B05A32" w:rsidP="00FA04BE">
            <w:pPr>
              <w:jc w:val="both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Wymagania wstępne w za</w:t>
            </w:r>
            <w:r w:rsidR="00FA04BE">
              <w:rPr>
                <w:sz w:val="22"/>
                <w:szCs w:val="22"/>
              </w:rPr>
              <w:t>-</w:t>
            </w:r>
            <w:r w:rsidRPr="00B05A32">
              <w:rPr>
                <w:sz w:val="22"/>
                <w:szCs w:val="22"/>
              </w:rPr>
              <w:t xml:space="preserve">kresie wiedzy, umiejętności, kompetencji personalnych </w:t>
            </w:r>
            <w:r w:rsidR="00FA04BE">
              <w:rPr>
                <w:sz w:val="22"/>
                <w:szCs w:val="22"/>
              </w:rPr>
              <w:br/>
            </w:r>
            <w:r w:rsidRPr="00B05A32">
              <w:rPr>
                <w:sz w:val="22"/>
                <w:szCs w:val="22"/>
              </w:rPr>
              <w:t>i społecznych</w:t>
            </w:r>
          </w:p>
        </w:tc>
        <w:tc>
          <w:tcPr>
            <w:tcW w:w="647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E874BF" w14:textId="77777777" w:rsidR="00B05A32" w:rsidRPr="00B05A32" w:rsidRDefault="00B05A32" w:rsidP="00797084">
            <w:pPr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Osiągnięte efekty uczenia się przedmiotów:</w:t>
            </w:r>
          </w:p>
          <w:p w14:paraId="20D3BF52" w14:textId="3E6381A2" w:rsidR="00B05A32" w:rsidRPr="00B05A32" w:rsidRDefault="00B05A32" w:rsidP="00797084">
            <w:pPr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-</w:t>
            </w:r>
            <w:r w:rsidR="00FA04BE">
              <w:rPr>
                <w:sz w:val="22"/>
                <w:szCs w:val="22"/>
              </w:rPr>
              <w:t xml:space="preserve"> </w:t>
            </w:r>
            <w:r w:rsidRPr="00B05A32">
              <w:rPr>
                <w:sz w:val="22"/>
                <w:szCs w:val="22"/>
              </w:rPr>
              <w:t>polityka bezpieczeństwa,</w:t>
            </w:r>
          </w:p>
          <w:p w14:paraId="765F710C" w14:textId="0A70F2C1" w:rsidR="00B05A32" w:rsidRPr="00B05A32" w:rsidRDefault="00B05A32" w:rsidP="00797084">
            <w:pPr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-</w:t>
            </w:r>
            <w:r w:rsidR="00FA04BE">
              <w:rPr>
                <w:sz w:val="22"/>
                <w:szCs w:val="22"/>
              </w:rPr>
              <w:t xml:space="preserve"> </w:t>
            </w:r>
            <w:r w:rsidRPr="00B05A32">
              <w:rPr>
                <w:sz w:val="22"/>
                <w:szCs w:val="22"/>
              </w:rPr>
              <w:t>teoria bezpieczeństwa.</w:t>
            </w:r>
          </w:p>
        </w:tc>
      </w:tr>
      <w:tr w:rsidR="00B05A32" w:rsidRPr="00B05A32" w14:paraId="57B688A6" w14:textId="77777777" w:rsidTr="00B05A32">
        <w:trPr>
          <w:gridBefore w:val="1"/>
          <w:gridAfter w:val="1"/>
          <w:wBefore w:w="107" w:type="dxa"/>
          <w:wAfter w:w="87" w:type="dxa"/>
          <w:cantSplit/>
          <w:trHeight w:hRule="exact" w:val="882"/>
        </w:trPr>
        <w:tc>
          <w:tcPr>
            <w:tcW w:w="28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521FDEC" w14:textId="77777777" w:rsidR="00B05A32" w:rsidRPr="00B05A32" w:rsidRDefault="00B05A32" w:rsidP="00797084">
            <w:pPr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Cel(cele) przedmiotu kształcenia</w:t>
            </w:r>
          </w:p>
        </w:tc>
        <w:tc>
          <w:tcPr>
            <w:tcW w:w="647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172A18" w14:textId="4BBE05CF" w:rsidR="00B05A32" w:rsidRPr="00B05A32" w:rsidRDefault="00B05A32" w:rsidP="00FA04BE">
            <w:pPr>
              <w:jc w:val="both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 xml:space="preserve">Dostarczenie studentom wiedzy z zakresu bezpieczeństwa </w:t>
            </w:r>
            <w:proofErr w:type="spellStart"/>
            <w:r w:rsidRPr="00B05A32">
              <w:rPr>
                <w:sz w:val="22"/>
                <w:szCs w:val="22"/>
              </w:rPr>
              <w:t>międzynaro</w:t>
            </w:r>
            <w:r w:rsidR="00FA04BE">
              <w:rPr>
                <w:sz w:val="22"/>
                <w:szCs w:val="22"/>
              </w:rPr>
              <w:t>-</w:t>
            </w:r>
            <w:r w:rsidRPr="00B05A32">
              <w:rPr>
                <w:sz w:val="22"/>
                <w:szCs w:val="22"/>
              </w:rPr>
              <w:t>dowego</w:t>
            </w:r>
            <w:proofErr w:type="spellEnd"/>
            <w:r w:rsidRPr="00B05A32">
              <w:rPr>
                <w:sz w:val="22"/>
                <w:szCs w:val="22"/>
              </w:rPr>
              <w:t xml:space="preserve"> oraz umiejętności analizy i interpretacji aktualnych wydarzeń </w:t>
            </w:r>
            <w:r w:rsidR="00FA04BE">
              <w:rPr>
                <w:sz w:val="22"/>
                <w:szCs w:val="22"/>
              </w:rPr>
              <w:br/>
            </w:r>
            <w:r w:rsidRPr="00B05A32">
              <w:rPr>
                <w:sz w:val="22"/>
                <w:szCs w:val="22"/>
              </w:rPr>
              <w:t>z tego zakresu.</w:t>
            </w:r>
          </w:p>
        </w:tc>
      </w:tr>
      <w:tr w:rsidR="00B05A32" w:rsidRPr="00B05A32" w14:paraId="42FBE392" w14:textId="77777777" w:rsidTr="00FA04BE">
        <w:trPr>
          <w:gridBefore w:val="1"/>
          <w:gridAfter w:val="1"/>
          <w:wBefore w:w="107" w:type="dxa"/>
          <w:wAfter w:w="87" w:type="dxa"/>
          <w:cantSplit/>
          <w:trHeight w:hRule="exact" w:val="302"/>
        </w:trPr>
        <w:tc>
          <w:tcPr>
            <w:tcW w:w="935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C188039" w14:textId="77777777" w:rsidR="00B05A32" w:rsidRPr="00B05A32" w:rsidRDefault="00B05A32" w:rsidP="00FA04BE">
            <w:pPr>
              <w:pStyle w:val="Nagwek1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II. EFEKTY UCZENIA SIĘ</w:t>
            </w:r>
          </w:p>
        </w:tc>
      </w:tr>
      <w:tr w:rsidR="00B05A32" w:rsidRPr="00B05A32" w14:paraId="765558E3" w14:textId="77777777" w:rsidTr="00B05A32">
        <w:trPr>
          <w:gridBefore w:val="1"/>
          <w:gridAfter w:val="1"/>
          <w:wBefore w:w="107" w:type="dxa"/>
          <w:wAfter w:w="87" w:type="dxa"/>
          <w:cantSplit/>
          <w:trHeight w:hRule="exact" w:val="910"/>
        </w:trPr>
        <w:tc>
          <w:tcPr>
            <w:tcW w:w="219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4564236" w14:textId="77777777" w:rsidR="00B05A32" w:rsidRPr="00B05A32" w:rsidRDefault="00B05A32" w:rsidP="00797084">
            <w:pPr>
              <w:jc w:val="center"/>
              <w:rPr>
                <w:b/>
                <w:sz w:val="22"/>
                <w:szCs w:val="22"/>
              </w:rPr>
            </w:pPr>
            <w:r w:rsidRPr="00B05A32">
              <w:rPr>
                <w:b/>
                <w:sz w:val="22"/>
                <w:szCs w:val="22"/>
              </w:rPr>
              <w:t>Symbol efektów uczenia się</w:t>
            </w:r>
          </w:p>
          <w:p w14:paraId="0C36FA38" w14:textId="77777777" w:rsidR="00B05A32" w:rsidRPr="00B05A32" w:rsidRDefault="00B05A32" w:rsidP="0079708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429FFB3" w14:textId="77777777" w:rsidR="00B05A32" w:rsidRDefault="00B05A32" w:rsidP="00797084">
            <w:pPr>
              <w:jc w:val="center"/>
              <w:rPr>
                <w:b/>
                <w:sz w:val="22"/>
                <w:szCs w:val="22"/>
              </w:rPr>
            </w:pPr>
            <w:r w:rsidRPr="00B05A32">
              <w:rPr>
                <w:b/>
                <w:sz w:val="22"/>
                <w:szCs w:val="22"/>
              </w:rPr>
              <w:t>Potwierdzenie osiągnięcia</w:t>
            </w:r>
          </w:p>
          <w:p w14:paraId="4A434933" w14:textId="77777777" w:rsidR="00B05A32" w:rsidRPr="00B05A32" w:rsidRDefault="00B05A32" w:rsidP="00797084">
            <w:pPr>
              <w:jc w:val="center"/>
              <w:rPr>
                <w:b/>
                <w:sz w:val="22"/>
                <w:szCs w:val="22"/>
              </w:rPr>
            </w:pPr>
            <w:r w:rsidRPr="00B05A32">
              <w:rPr>
                <w:b/>
                <w:sz w:val="22"/>
                <w:szCs w:val="22"/>
              </w:rPr>
              <w:t xml:space="preserve"> efektów uczenia się</w:t>
            </w:r>
          </w:p>
          <w:p w14:paraId="125BF4D5" w14:textId="77777777" w:rsidR="00B05A32" w:rsidRPr="00B05A32" w:rsidRDefault="00B05A32" w:rsidP="0079708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8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CCC57E8" w14:textId="6B3D4C44" w:rsidR="00B05A32" w:rsidRPr="00B05A32" w:rsidRDefault="00B05A32" w:rsidP="00797084">
            <w:pPr>
              <w:jc w:val="center"/>
              <w:rPr>
                <w:b/>
                <w:sz w:val="22"/>
                <w:szCs w:val="22"/>
              </w:rPr>
            </w:pPr>
            <w:r w:rsidRPr="00B05A32">
              <w:rPr>
                <w:b/>
                <w:bCs/>
                <w:sz w:val="22"/>
                <w:szCs w:val="22"/>
              </w:rPr>
              <w:t xml:space="preserve">Odniesienie do efektów uczenia </w:t>
            </w:r>
            <w:r w:rsidR="00010A49" w:rsidRPr="00B05A32">
              <w:rPr>
                <w:b/>
                <w:bCs/>
                <w:sz w:val="22"/>
                <w:szCs w:val="22"/>
              </w:rPr>
              <w:t>się dla</w:t>
            </w:r>
            <w:r w:rsidRPr="00B05A32">
              <w:rPr>
                <w:b/>
                <w:bCs/>
                <w:sz w:val="22"/>
                <w:szCs w:val="22"/>
              </w:rPr>
              <w:t xml:space="preserve"> kierunku studiów</w:t>
            </w:r>
            <w:r w:rsidRPr="00B05A32">
              <w:rPr>
                <w:b/>
                <w:sz w:val="22"/>
                <w:szCs w:val="22"/>
              </w:rPr>
              <w:t xml:space="preserve">  </w:t>
            </w:r>
          </w:p>
        </w:tc>
      </w:tr>
      <w:tr w:rsidR="00B05A32" w:rsidRPr="00B05A32" w14:paraId="0D3AD88F" w14:textId="77777777" w:rsidTr="00FA04BE">
        <w:trPr>
          <w:gridBefore w:val="1"/>
          <w:gridAfter w:val="1"/>
          <w:wBefore w:w="107" w:type="dxa"/>
          <w:wAfter w:w="87" w:type="dxa"/>
          <w:cantSplit/>
          <w:trHeight w:hRule="exact" w:val="1127"/>
        </w:trPr>
        <w:tc>
          <w:tcPr>
            <w:tcW w:w="219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33FF52D" w14:textId="77777777" w:rsidR="00B05A32" w:rsidRPr="00B05A32" w:rsidRDefault="00B05A32" w:rsidP="00797084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IGZPBN-1-BMI_01</w:t>
            </w:r>
          </w:p>
        </w:tc>
        <w:tc>
          <w:tcPr>
            <w:tcW w:w="467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7AD8ACE" w14:textId="02EAFD64" w:rsidR="00B05A32" w:rsidRPr="00B05A32" w:rsidRDefault="00B05A32" w:rsidP="00FA04BE">
            <w:pPr>
              <w:jc w:val="both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Posiada szczegółową wiedzę w zakresie badań nad bezpieczeństwem międzynarodowym. Definiuje po</w:t>
            </w:r>
            <w:r w:rsidR="00FA04BE">
              <w:rPr>
                <w:sz w:val="22"/>
                <w:szCs w:val="22"/>
              </w:rPr>
              <w:t>-</w:t>
            </w:r>
            <w:r w:rsidRPr="00B05A32">
              <w:rPr>
                <w:sz w:val="22"/>
                <w:szCs w:val="22"/>
              </w:rPr>
              <w:t>jęcie bezpieczeństwa międzynarodowego i inne z nim związane.</w:t>
            </w:r>
          </w:p>
        </w:tc>
        <w:tc>
          <w:tcPr>
            <w:tcW w:w="248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7B2B0F1" w14:textId="282C2A90" w:rsidR="00B05A32" w:rsidRPr="00B05A32" w:rsidRDefault="00B05A32" w:rsidP="00797084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LKBEZ_W01 LKBEZ_W04 LKBEZ_W08 LKBEZ_U03</w:t>
            </w:r>
          </w:p>
        </w:tc>
      </w:tr>
      <w:tr w:rsidR="00B05A32" w:rsidRPr="00B05A32" w14:paraId="09B1F41D" w14:textId="77777777" w:rsidTr="00FA04BE">
        <w:trPr>
          <w:gridBefore w:val="1"/>
          <w:gridAfter w:val="1"/>
          <w:wBefore w:w="107" w:type="dxa"/>
          <w:wAfter w:w="87" w:type="dxa"/>
          <w:cantSplit/>
          <w:trHeight w:hRule="exact" w:val="595"/>
        </w:trPr>
        <w:tc>
          <w:tcPr>
            <w:tcW w:w="219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592929C" w14:textId="77777777" w:rsidR="00B05A32" w:rsidRPr="00B05A32" w:rsidRDefault="00B05A32" w:rsidP="00797084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IGZPBN-1-BMI_02</w:t>
            </w:r>
          </w:p>
        </w:tc>
        <w:tc>
          <w:tcPr>
            <w:tcW w:w="467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30F280B" w14:textId="77777777" w:rsidR="00B05A32" w:rsidRPr="00B05A32" w:rsidRDefault="00B05A32" w:rsidP="00FA04BE">
            <w:pPr>
              <w:jc w:val="both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 xml:space="preserve">Posiada szczegółową wiedzę w zakresie teorii bezpieczeństwa międzynarodowego. </w:t>
            </w:r>
          </w:p>
          <w:p w14:paraId="777FD867" w14:textId="77777777" w:rsidR="00B05A32" w:rsidRPr="00B05A32" w:rsidRDefault="00B05A32" w:rsidP="00B05A32">
            <w:pPr>
              <w:rPr>
                <w:sz w:val="22"/>
                <w:szCs w:val="22"/>
              </w:rPr>
            </w:pPr>
          </w:p>
        </w:tc>
        <w:tc>
          <w:tcPr>
            <w:tcW w:w="248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9DE047" w14:textId="4169A43D" w:rsidR="00B05A32" w:rsidRPr="00B05A32" w:rsidRDefault="00B05A32" w:rsidP="00797084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LKBEZ_W01 LKBEZ_U01</w:t>
            </w:r>
          </w:p>
        </w:tc>
      </w:tr>
      <w:tr w:rsidR="00B05A32" w:rsidRPr="00B05A32" w14:paraId="17BF20DC" w14:textId="77777777" w:rsidTr="00FA04BE">
        <w:trPr>
          <w:gridBefore w:val="1"/>
          <w:gridAfter w:val="1"/>
          <w:wBefore w:w="107" w:type="dxa"/>
          <w:wAfter w:w="87" w:type="dxa"/>
          <w:cantSplit/>
          <w:trHeight w:hRule="exact" w:val="1336"/>
        </w:trPr>
        <w:tc>
          <w:tcPr>
            <w:tcW w:w="219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AEEBACE" w14:textId="77777777" w:rsidR="00B05A32" w:rsidRPr="00B05A32" w:rsidRDefault="00B05A32" w:rsidP="00797084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IGZPBN-1-BMI_03</w:t>
            </w:r>
          </w:p>
        </w:tc>
        <w:tc>
          <w:tcPr>
            <w:tcW w:w="467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3812225" w14:textId="0CCE8E68" w:rsidR="00B05A32" w:rsidRPr="00B05A32" w:rsidRDefault="00B05A32" w:rsidP="00FA04BE">
            <w:pPr>
              <w:jc w:val="both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Orientuje się w sytuacji bezpieczeństwa między</w:t>
            </w:r>
            <w:r w:rsidR="00FA04BE">
              <w:rPr>
                <w:sz w:val="22"/>
                <w:szCs w:val="22"/>
              </w:rPr>
              <w:t>-</w:t>
            </w:r>
            <w:r w:rsidRPr="00B05A32">
              <w:rPr>
                <w:sz w:val="22"/>
                <w:szCs w:val="22"/>
              </w:rPr>
              <w:t>narodowego na świecie po zimnej wojnie.</w:t>
            </w:r>
          </w:p>
        </w:tc>
        <w:tc>
          <w:tcPr>
            <w:tcW w:w="248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07867D" w14:textId="3391FEDC" w:rsidR="00B05A32" w:rsidRPr="00B05A32" w:rsidRDefault="00B05A32" w:rsidP="00797084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LKBEZ_W01 LKBEZ_W03 LKBEZ_W08 LKBEZ_U01 LKBEZ_U03</w:t>
            </w:r>
          </w:p>
        </w:tc>
      </w:tr>
      <w:tr w:rsidR="00B05A32" w:rsidRPr="00B05A32" w14:paraId="1D26CF95" w14:textId="77777777" w:rsidTr="00FA04BE">
        <w:trPr>
          <w:gridBefore w:val="1"/>
          <w:gridAfter w:val="1"/>
          <w:wBefore w:w="107" w:type="dxa"/>
          <w:wAfter w:w="87" w:type="dxa"/>
          <w:cantSplit/>
          <w:trHeight w:hRule="exact" w:val="1309"/>
        </w:trPr>
        <w:tc>
          <w:tcPr>
            <w:tcW w:w="219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A5C5B49" w14:textId="77777777" w:rsidR="00B05A32" w:rsidRPr="00B05A32" w:rsidRDefault="00B05A32" w:rsidP="00797084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IGZPBN-1-BMI_04</w:t>
            </w:r>
          </w:p>
        </w:tc>
        <w:tc>
          <w:tcPr>
            <w:tcW w:w="467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26BE4F" w14:textId="77777777" w:rsidR="00B05A32" w:rsidRPr="00B05A32" w:rsidRDefault="00B05A32" w:rsidP="00FA04BE">
            <w:pPr>
              <w:jc w:val="both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 xml:space="preserve">Zna podstawy prawne i instytucjonalne gwarancji bezpieczeństwa międzynarodowego. </w:t>
            </w:r>
          </w:p>
        </w:tc>
        <w:tc>
          <w:tcPr>
            <w:tcW w:w="248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D5FBEC8" w14:textId="20FC2456" w:rsidR="00B05A32" w:rsidRPr="00B05A32" w:rsidRDefault="00B05A32" w:rsidP="00797084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LKBEZ_W01 LKBEZ_W02 LKBEZ_W03 LKBEZ_W07 LKBEZ_U01</w:t>
            </w:r>
          </w:p>
        </w:tc>
      </w:tr>
      <w:tr w:rsidR="00B05A32" w:rsidRPr="00B05A32" w14:paraId="30C7CA37" w14:textId="77777777" w:rsidTr="00FA04BE">
        <w:trPr>
          <w:gridBefore w:val="1"/>
          <w:gridAfter w:val="1"/>
          <w:wBefore w:w="107" w:type="dxa"/>
          <w:wAfter w:w="87" w:type="dxa"/>
          <w:cantSplit/>
          <w:trHeight w:hRule="exact" w:val="1295"/>
        </w:trPr>
        <w:tc>
          <w:tcPr>
            <w:tcW w:w="219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4F64132" w14:textId="77777777" w:rsidR="00B05A32" w:rsidRPr="00B05A32" w:rsidRDefault="00B05A32" w:rsidP="00797084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IGZPBN-1-BMI_05</w:t>
            </w:r>
          </w:p>
        </w:tc>
        <w:tc>
          <w:tcPr>
            <w:tcW w:w="467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630129A" w14:textId="77777777" w:rsidR="00B05A32" w:rsidRPr="00B05A32" w:rsidRDefault="00B05A32" w:rsidP="00FA04BE">
            <w:pPr>
              <w:jc w:val="both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 xml:space="preserve">Posiada szczegółową wiedzę w zakresie polityki zbrojeniowej. </w:t>
            </w:r>
          </w:p>
        </w:tc>
        <w:tc>
          <w:tcPr>
            <w:tcW w:w="248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D46661B" w14:textId="4C0FFC29" w:rsidR="00B05A32" w:rsidRPr="00B05A32" w:rsidRDefault="00B05A32" w:rsidP="00797084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LKBEZ_W01 LKBEZ_W02 LKBEZ_W07 LKBEZ_U01 LKBEZ_U03</w:t>
            </w:r>
          </w:p>
        </w:tc>
      </w:tr>
      <w:tr w:rsidR="00B05A32" w:rsidRPr="00B05A32" w14:paraId="6CE8C82A" w14:textId="77777777" w:rsidTr="00B05A32">
        <w:trPr>
          <w:gridBefore w:val="1"/>
          <w:gridAfter w:val="1"/>
          <w:wBefore w:w="107" w:type="dxa"/>
          <w:wAfter w:w="87" w:type="dxa"/>
          <w:cantSplit/>
          <w:trHeight w:hRule="exact" w:val="852"/>
        </w:trPr>
        <w:tc>
          <w:tcPr>
            <w:tcW w:w="219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BA5607E" w14:textId="77777777" w:rsidR="00B05A32" w:rsidRPr="00B05A32" w:rsidRDefault="00B05A32" w:rsidP="00797084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IGZPBN-1-BMI_06</w:t>
            </w:r>
          </w:p>
        </w:tc>
        <w:tc>
          <w:tcPr>
            <w:tcW w:w="467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73AAAD" w14:textId="1C499AFF" w:rsidR="00B05A32" w:rsidRPr="00B05A32" w:rsidRDefault="00B05A32" w:rsidP="00FA04BE">
            <w:pPr>
              <w:jc w:val="both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Wymienia i charakteryzuje międzynarodowe in</w:t>
            </w:r>
            <w:r w:rsidR="00FA04BE">
              <w:rPr>
                <w:sz w:val="22"/>
                <w:szCs w:val="22"/>
              </w:rPr>
              <w:t>-</w:t>
            </w:r>
            <w:proofErr w:type="spellStart"/>
            <w:r w:rsidRPr="00B05A32">
              <w:rPr>
                <w:sz w:val="22"/>
                <w:szCs w:val="22"/>
              </w:rPr>
              <w:t>stytucje</w:t>
            </w:r>
            <w:proofErr w:type="spellEnd"/>
            <w:r w:rsidRPr="00B05A32">
              <w:rPr>
                <w:sz w:val="22"/>
                <w:szCs w:val="22"/>
              </w:rPr>
              <w:t xml:space="preserve"> i systemy bezpieczeństwa oraz zna ich kompetencje.</w:t>
            </w:r>
          </w:p>
        </w:tc>
        <w:tc>
          <w:tcPr>
            <w:tcW w:w="248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A676DB6" w14:textId="7EF308C1" w:rsidR="00B05A32" w:rsidRPr="00B05A32" w:rsidRDefault="00B05A32" w:rsidP="00797084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LKBEZ_W01 LKBEZ_W02 LKBEZ_W03</w:t>
            </w:r>
          </w:p>
        </w:tc>
      </w:tr>
      <w:tr w:rsidR="00B05A32" w:rsidRPr="00B05A32" w14:paraId="7447B3EB" w14:textId="77777777" w:rsidTr="00B05A32">
        <w:trPr>
          <w:gridBefore w:val="1"/>
          <w:gridAfter w:val="1"/>
          <w:wBefore w:w="107" w:type="dxa"/>
          <w:wAfter w:w="87" w:type="dxa"/>
          <w:cantSplit/>
          <w:trHeight w:hRule="exact" w:val="1133"/>
        </w:trPr>
        <w:tc>
          <w:tcPr>
            <w:tcW w:w="219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953E693" w14:textId="77777777" w:rsidR="00B05A32" w:rsidRPr="00B05A32" w:rsidRDefault="00B05A32" w:rsidP="00797084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lastRenderedPageBreak/>
              <w:t>IGZPBN-1-BMI_07</w:t>
            </w:r>
          </w:p>
        </w:tc>
        <w:tc>
          <w:tcPr>
            <w:tcW w:w="467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2C15DDB" w14:textId="75CD0B9E" w:rsidR="00B05A32" w:rsidRPr="00B05A32" w:rsidRDefault="00B05A32" w:rsidP="00FA04BE">
            <w:pPr>
              <w:jc w:val="both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 xml:space="preserve">Posiada szczegółową wiedzę w zakresie </w:t>
            </w:r>
            <w:proofErr w:type="spellStart"/>
            <w:r w:rsidRPr="00B05A32">
              <w:rPr>
                <w:sz w:val="22"/>
                <w:szCs w:val="22"/>
              </w:rPr>
              <w:t>współ</w:t>
            </w:r>
            <w:r w:rsidR="00FA04BE">
              <w:rPr>
                <w:sz w:val="22"/>
                <w:szCs w:val="22"/>
              </w:rPr>
              <w:t>-</w:t>
            </w:r>
            <w:r w:rsidRPr="00B05A32">
              <w:rPr>
                <w:sz w:val="22"/>
                <w:szCs w:val="22"/>
              </w:rPr>
              <w:t>czesnych</w:t>
            </w:r>
            <w:proofErr w:type="spellEnd"/>
            <w:r w:rsidRPr="00B05A32">
              <w:rPr>
                <w:sz w:val="22"/>
                <w:szCs w:val="22"/>
              </w:rPr>
              <w:t xml:space="preserve"> konfliktów zbrojnych na świecie oraz zasady użycia siły.</w:t>
            </w:r>
          </w:p>
        </w:tc>
        <w:tc>
          <w:tcPr>
            <w:tcW w:w="248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F3A8D33" w14:textId="72182606" w:rsidR="00B05A32" w:rsidRPr="00B05A32" w:rsidRDefault="00B05A32" w:rsidP="00797084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LKBEZ_W01 LKBEZ_W03 LKBEZ_W07 LKBEZ_U01</w:t>
            </w:r>
          </w:p>
        </w:tc>
      </w:tr>
      <w:tr w:rsidR="00B05A32" w:rsidRPr="00B05A32" w14:paraId="68FEE4B5" w14:textId="77777777" w:rsidTr="00B05A3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430" w:type="dxa"/>
            <w:gridSpan w:val="12"/>
            <w:shd w:val="clear" w:color="auto" w:fill="auto"/>
          </w:tcPr>
          <w:p w14:paraId="7DCE28C4" w14:textId="77777777" w:rsidR="00B05A32" w:rsidRPr="00B05A32" w:rsidRDefault="00B05A32" w:rsidP="00797084">
            <w:pPr>
              <w:pStyle w:val="Nagwek1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III. TREŚCI KSZTAŁCENIA</w:t>
            </w:r>
          </w:p>
        </w:tc>
      </w:tr>
      <w:tr w:rsidR="00B05A32" w:rsidRPr="00B05A32" w14:paraId="6922AFDC" w14:textId="77777777" w:rsidTr="00B05A3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231"/>
          <w:jc w:val="center"/>
        </w:trPr>
        <w:tc>
          <w:tcPr>
            <w:tcW w:w="1029" w:type="dxa"/>
            <w:gridSpan w:val="2"/>
            <w:shd w:val="clear" w:color="auto" w:fill="auto"/>
          </w:tcPr>
          <w:p w14:paraId="1598D730" w14:textId="77777777" w:rsidR="00B05A32" w:rsidRPr="00B05A32" w:rsidRDefault="00B05A32" w:rsidP="00B05A32">
            <w:pPr>
              <w:jc w:val="center"/>
              <w:rPr>
                <w:b/>
                <w:sz w:val="22"/>
                <w:szCs w:val="22"/>
              </w:rPr>
            </w:pPr>
          </w:p>
          <w:p w14:paraId="23840157" w14:textId="77777777" w:rsidR="00B05A32" w:rsidRPr="00B05A32" w:rsidRDefault="00B05A32" w:rsidP="00B05A32">
            <w:pPr>
              <w:jc w:val="center"/>
              <w:rPr>
                <w:b/>
                <w:sz w:val="22"/>
                <w:szCs w:val="22"/>
              </w:rPr>
            </w:pPr>
            <w:r w:rsidRPr="00B05A32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6094" w:type="dxa"/>
            <w:gridSpan w:val="8"/>
            <w:shd w:val="clear" w:color="auto" w:fill="auto"/>
          </w:tcPr>
          <w:p w14:paraId="1A34233A" w14:textId="77777777" w:rsidR="00B05A32" w:rsidRPr="00B05A32" w:rsidRDefault="00B05A32" w:rsidP="00B05A32">
            <w:pPr>
              <w:jc w:val="center"/>
              <w:rPr>
                <w:b/>
                <w:sz w:val="22"/>
                <w:szCs w:val="22"/>
              </w:rPr>
            </w:pPr>
          </w:p>
          <w:p w14:paraId="5D381986" w14:textId="77777777" w:rsidR="00B05A32" w:rsidRPr="00B05A32" w:rsidRDefault="00B05A32" w:rsidP="00B05A32">
            <w:pPr>
              <w:jc w:val="center"/>
              <w:rPr>
                <w:b/>
                <w:sz w:val="22"/>
                <w:szCs w:val="22"/>
              </w:rPr>
            </w:pPr>
            <w:r w:rsidRPr="00B05A32">
              <w:rPr>
                <w:b/>
                <w:sz w:val="22"/>
                <w:szCs w:val="22"/>
              </w:rPr>
              <w:t>Treści kształcenia</w:t>
            </w:r>
          </w:p>
          <w:p w14:paraId="4C37FF06" w14:textId="77777777" w:rsidR="00B05A32" w:rsidRPr="00B05A32" w:rsidRDefault="00B05A32" w:rsidP="00B05A3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07" w:type="dxa"/>
            <w:gridSpan w:val="2"/>
            <w:shd w:val="clear" w:color="auto" w:fill="auto"/>
          </w:tcPr>
          <w:p w14:paraId="1B3F5EC0" w14:textId="77777777" w:rsidR="00B05A32" w:rsidRPr="00B05A32" w:rsidRDefault="00B05A32" w:rsidP="00B05A32">
            <w:pPr>
              <w:jc w:val="center"/>
              <w:rPr>
                <w:b/>
                <w:sz w:val="22"/>
                <w:szCs w:val="22"/>
              </w:rPr>
            </w:pPr>
            <w:r w:rsidRPr="00B05A32">
              <w:rPr>
                <w:b/>
                <w:bCs/>
                <w:sz w:val="22"/>
                <w:szCs w:val="22"/>
              </w:rPr>
              <w:t>Odniesienie do efektów uczenia się przedmiotu</w:t>
            </w:r>
          </w:p>
        </w:tc>
      </w:tr>
      <w:tr w:rsidR="00B05A32" w:rsidRPr="00B05A32" w14:paraId="49B87049" w14:textId="77777777" w:rsidTr="00B05A3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1029" w:type="dxa"/>
            <w:gridSpan w:val="2"/>
            <w:shd w:val="clear" w:color="auto" w:fill="auto"/>
          </w:tcPr>
          <w:p w14:paraId="72C16907" w14:textId="77777777" w:rsidR="00B05A32" w:rsidRPr="00B05A32" w:rsidRDefault="00B05A32" w:rsidP="00B05A32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TK_1</w:t>
            </w:r>
          </w:p>
        </w:tc>
        <w:tc>
          <w:tcPr>
            <w:tcW w:w="6094" w:type="dxa"/>
            <w:gridSpan w:val="8"/>
            <w:shd w:val="clear" w:color="auto" w:fill="auto"/>
          </w:tcPr>
          <w:p w14:paraId="00E73725" w14:textId="554C7D58" w:rsidR="00B05A32" w:rsidRPr="00B05A32" w:rsidRDefault="00B05A32" w:rsidP="00FA04BE">
            <w:pPr>
              <w:jc w:val="both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 xml:space="preserve">Czynniki rozwoju badań nad bezpieczeństwem </w:t>
            </w:r>
            <w:proofErr w:type="spellStart"/>
            <w:r w:rsidRPr="00B05A32">
              <w:rPr>
                <w:sz w:val="22"/>
                <w:szCs w:val="22"/>
              </w:rPr>
              <w:t>międzynarodo</w:t>
            </w:r>
            <w:proofErr w:type="spellEnd"/>
            <w:r w:rsidR="00FA04BE">
              <w:rPr>
                <w:sz w:val="22"/>
                <w:szCs w:val="22"/>
              </w:rPr>
              <w:t>-</w:t>
            </w:r>
            <w:r w:rsidRPr="00B05A32">
              <w:rPr>
                <w:sz w:val="22"/>
                <w:szCs w:val="22"/>
              </w:rPr>
              <w:t xml:space="preserve">wym. Pojęcie bezpieczeństwa międzynarodowego. Podmiot </w:t>
            </w:r>
            <w:r w:rsidR="00FA04BE">
              <w:rPr>
                <w:sz w:val="22"/>
                <w:szCs w:val="22"/>
              </w:rPr>
              <w:br/>
            </w:r>
            <w:r w:rsidRPr="00B05A32">
              <w:rPr>
                <w:sz w:val="22"/>
                <w:szCs w:val="22"/>
              </w:rPr>
              <w:t>i przedmiot bezpieczeństwa międzynarodowego.</w:t>
            </w:r>
          </w:p>
        </w:tc>
        <w:tc>
          <w:tcPr>
            <w:tcW w:w="2307" w:type="dxa"/>
            <w:gridSpan w:val="2"/>
            <w:shd w:val="clear" w:color="auto" w:fill="auto"/>
          </w:tcPr>
          <w:p w14:paraId="413B34D3" w14:textId="77777777" w:rsidR="00B05A32" w:rsidRPr="00B05A32" w:rsidRDefault="00B05A32" w:rsidP="00B05A32">
            <w:pPr>
              <w:jc w:val="center"/>
              <w:rPr>
                <w:sz w:val="22"/>
                <w:szCs w:val="22"/>
              </w:rPr>
            </w:pPr>
          </w:p>
          <w:p w14:paraId="176646D7" w14:textId="77777777" w:rsidR="00B05A32" w:rsidRPr="00B05A32" w:rsidRDefault="00B05A32" w:rsidP="00B05A32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IGZPBN-1-BMI_01</w:t>
            </w:r>
          </w:p>
        </w:tc>
      </w:tr>
      <w:tr w:rsidR="00B05A32" w:rsidRPr="00B05A32" w14:paraId="1B954699" w14:textId="77777777" w:rsidTr="00B05A3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1029" w:type="dxa"/>
            <w:gridSpan w:val="2"/>
            <w:shd w:val="clear" w:color="auto" w:fill="auto"/>
          </w:tcPr>
          <w:p w14:paraId="43B8739D" w14:textId="77777777" w:rsidR="00B05A32" w:rsidRPr="00B05A32" w:rsidRDefault="00B05A32" w:rsidP="00B05A32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TK_2</w:t>
            </w:r>
          </w:p>
        </w:tc>
        <w:tc>
          <w:tcPr>
            <w:tcW w:w="6094" w:type="dxa"/>
            <w:gridSpan w:val="8"/>
            <w:shd w:val="clear" w:color="auto" w:fill="auto"/>
          </w:tcPr>
          <w:p w14:paraId="05E550F4" w14:textId="0040BC6B" w:rsidR="00B05A32" w:rsidRPr="00B05A32" w:rsidRDefault="00B05A32" w:rsidP="0073367E">
            <w:pPr>
              <w:jc w:val="both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Teorie bezpieczeństwa międzynarodowego. Bezpieczeństwo mię</w:t>
            </w:r>
            <w:r w:rsidR="00FA04BE">
              <w:rPr>
                <w:sz w:val="22"/>
                <w:szCs w:val="22"/>
              </w:rPr>
              <w:t>-</w:t>
            </w:r>
            <w:proofErr w:type="spellStart"/>
            <w:r w:rsidRPr="00B05A32">
              <w:rPr>
                <w:sz w:val="22"/>
                <w:szCs w:val="22"/>
              </w:rPr>
              <w:t>dzynarodowe</w:t>
            </w:r>
            <w:proofErr w:type="spellEnd"/>
            <w:r w:rsidRPr="00B05A32">
              <w:rPr>
                <w:sz w:val="22"/>
                <w:szCs w:val="22"/>
              </w:rPr>
              <w:t xml:space="preserve"> w ujęciu teorii neorealizmu politycznego</w:t>
            </w:r>
            <w:r w:rsidR="0073367E">
              <w:rPr>
                <w:sz w:val="22"/>
                <w:szCs w:val="22"/>
              </w:rPr>
              <w:t xml:space="preserve"> </w:t>
            </w:r>
            <w:r w:rsidRPr="00B05A32">
              <w:rPr>
                <w:sz w:val="22"/>
                <w:szCs w:val="22"/>
              </w:rPr>
              <w:t>i szkoły neoliberalnej.</w:t>
            </w:r>
          </w:p>
        </w:tc>
        <w:tc>
          <w:tcPr>
            <w:tcW w:w="2307" w:type="dxa"/>
            <w:gridSpan w:val="2"/>
            <w:shd w:val="clear" w:color="auto" w:fill="auto"/>
          </w:tcPr>
          <w:p w14:paraId="495F4D26" w14:textId="77777777" w:rsidR="00B05A32" w:rsidRPr="00B05A32" w:rsidRDefault="00B05A32" w:rsidP="00B05A32">
            <w:pPr>
              <w:jc w:val="center"/>
              <w:rPr>
                <w:sz w:val="22"/>
                <w:szCs w:val="22"/>
              </w:rPr>
            </w:pPr>
          </w:p>
          <w:p w14:paraId="681F8098" w14:textId="77777777" w:rsidR="00B05A32" w:rsidRPr="00B05A32" w:rsidRDefault="00B05A32" w:rsidP="00B05A32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IGZPBN-1-BMI_02</w:t>
            </w:r>
          </w:p>
        </w:tc>
      </w:tr>
      <w:tr w:rsidR="00B05A32" w:rsidRPr="00B05A32" w14:paraId="62058404" w14:textId="77777777" w:rsidTr="00B05A3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1029" w:type="dxa"/>
            <w:gridSpan w:val="2"/>
            <w:shd w:val="clear" w:color="auto" w:fill="auto"/>
          </w:tcPr>
          <w:p w14:paraId="48C22D54" w14:textId="77777777" w:rsidR="00B05A32" w:rsidRPr="00B05A32" w:rsidRDefault="00B05A32" w:rsidP="00B05A32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TK_3</w:t>
            </w:r>
          </w:p>
        </w:tc>
        <w:tc>
          <w:tcPr>
            <w:tcW w:w="6094" w:type="dxa"/>
            <w:gridSpan w:val="8"/>
            <w:shd w:val="clear" w:color="auto" w:fill="auto"/>
          </w:tcPr>
          <w:p w14:paraId="5C51CFDF" w14:textId="77777777" w:rsidR="00B05A32" w:rsidRPr="00B05A32" w:rsidRDefault="00B05A32" w:rsidP="0073367E">
            <w:pPr>
              <w:jc w:val="both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Bezpieczeństwo międzynarodowe po zimnej wojnie (układ sił, wpływ końca zimnej wojny na porządek międzynarodowy.</w:t>
            </w:r>
          </w:p>
        </w:tc>
        <w:tc>
          <w:tcPr>
            <w:tcW w:w="2307" w:type="dxa"/>
            <w:gridSpan w:val="2"/>
            <w:shd w:val="clear" w:color="auto" w:fill="auto"/>
          </w:tcPr>
          <w:p w14:paraId="49A08E7B" w14:textId="77777777" w:rsidR="00B05A32" w:rsidRPr="00B05A32" w:rsidRDefault="00B05A32" w:rsidP="00B05A32">
            <w:pPr>
              <w:jc w:val="center"/>
              <w:rPr>
                <w:sz w:val="22"/>
                <w:szCs w:val="22"/>
              </w:rPr>
            </w:pPr>
          </w:p>
          <w:p w14:paraId="2F86D0D0" w14:textId="77777777" w:rsidR="00B05A32" w:rsidRPr="00B05A32" w:rsidRDefault="00B05A32" w:rsidP="00B05A32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IGZPBN-1-BMI_03</w:t>
            </w:r>
          </w:p>
        </w:tc>
      </w:tr>
      <w:tr w:rsidR="00B05A32" w:rsidRPr="00B05A32" w14:paraId="4C944711" w14:textId="77777777" w:rsidTr="00B05A3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1029" w:type="dxa"/>
            <w:gridSpan w:val="2"/>
            <w:shd w:val="clear" w:color="auto" w:fill="auto"/>
          </w:tcPr>
          <w:p w14:paraId="08A68019" w14:textId="77777777" w:rsidR="00B05A32" w:rsidRPr="00B05A32" w:rsidRDefault="00B05A32" w:rsidP="00B05A32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TK_4</w:t>
            </w:r>
          </w:p>
        </w:tc>
        <w:tc>
          <w:tcPr>
            <w:tcW w:w="6094" w:type="dxa"/>
            <w:gridSpan w:val="8"/>
            <w:shd w:val="clear" w:color="auto" w:fill="auto"/>
          </w:tcPr>
          <w:p w14:paraId="768CEF1C" w14:textId="4E88F46A" w:rsidR="00B05A32" w:rsidRPr="00B05A32" w:rsidRDefault="00B05A32" w:rsidP="0073367E">
            <w:pPr>
              <w:jc w:val="both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Podstawy prawne i instytucjonalne gwarancji bezpieczeństwa międzynarodowego (równowaga sił, międzynarodowe instytucje bezpieczeństwa, system bezpieczeństwa zbiorowego, sojusze, bezpieczeństwo kooperatywne)</w:t>
            </w:r>
            <w:r w:rsidR="0073367E">
              <w:rPr>
                <w:sz w:val="22"/>
                <w:szCs w:val="22"/>
              </w:rPr>
              <w:t>.</w:t>
            </w:r>
          </w:p>
        </w:tc>
        <w:tc>
          <w:tcPr>
            <w:tcW w:w="2307" w:type="dxa"/>
            <w:gridSpan w:val="2"/>
            <w:shd w:val="clear" w:color="auto" w:fill="auto"/>
          </w:tcPr>
          <w:p w14:paraId="17BDEF93" w14:textId="77777777" w:rsidR="00B05A32" w:rsidRPr="00B05A32" w:rsidRDefault="00B05A32" w:rsidP="00B05A32">
            <w:pPr>
              <w:jc w:val="center"/>
              <w:rPr>
                <w:sz w:val="22"/>
                <w:szCs w:val="22"/>
              </w:rPr>
            </w:pPr>
          </w:p>
          <w:p w14:paraId="6C9C8B2E" w14:textId="77777777" w:rsidR="00B05A32" w:rsidRPr="00B05A32" w:rsidRDefault="00B05A32" w:rsidP="00B05A32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IGZPBN-1-BMI_04</w:t>
            </w:r>
          </w:p>
        </w:tc>
      </w:tr>
      <w:tr w:rsidR="00B05A32" w:rsidRPr="00B05A32" w14:paraId="4AA781D2" w14:textId="77777777" w:rsidTr="00B05A3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1029" w:type="dxa"/>
            <w:gridSpan w:val="2"/>
            <w:shd w:val="clear" w:color="auto" w:fill="auto"/>
          </w:tcPr>
          <w:p w14:paraId="6F772B9E" w14:textId="77777777" w:rsidR="00B05A32" w:rsidRPr="00B05A32" w:rsidRDefault="00B05A32" w:rsidP="00B05A32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TK_5</w:t>
            </w:r>
          </w:p>
        </w:tc>
        <w:tc>
          <w:tcPr>
            <w:tcW w:w="6094" w:type="dxa"/>
            <w:gridSpan w:val="8"/>
            <w:shd w:val="clear" w:color="auto" w:fill="auto"/>
          </w:tcPr>
          <w:p w14:paraId="49D14170" w14:textId="77777777" w:rsidR="00B05A32" w:rsidRPr="00B05A32" w:rsidRDefault="00B05A32" w:rsidP="00B05A32">
            <w:pPr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Kontrola zbrojeń, ograniczenia zbrojeń, rozbrojenie.</w:t>
            </w:r>
          </w:p>
        </w:tc>
        <w:tc>
          <w:tcPr>
            <w:tcW w:w="2307" w:type="dxa"/>
            <w:gridSpan w:val="2"/>
            <w:shd w:val="clear" w:color="auto" w:fill="auto"/>
          </w:tcPr>
          <w:p w14:paraId="7BC83509" w14:textId="77777777" w:rsidR="00B05A32" w:rsidRPr="00B05A32" w:rsidRDefault="00B05A32" w:rsidP="00B05A32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IGZPBN-1-BMI_05</w:t>
            </w:r>
          </w:p>
        </w:tc>
      </w:tr>
      <w:tr w:rsidR="00B05A32" w:rsidRPr="00B05A32" w14:paraId="67D3F27D" w14:textId="77777777" w:rsidTr="00B05A3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1029" w:type="dxa"/>
            <w:gridSpan w:val="2"/>
            <w:shd w:val="clear" w:color="auto" w:fill="auto"/>
          </w:tcPr>
          <w:p w14:paraId="172C3054" w14:textId="77777777" w:rsidR="00B05A32" w:rsidRPr="00B05A32" w:rsidRDefault="00B05A32" w:rsidP="00B05A32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TK_6</w:t>
            </w:r>
          </w:p>
        </w:tc>
        <w:tc>
          <w:tcPr>
            <w:tcW w:w="6094" w:type="dxa"/>
            <w:gridSpan w:val="8"/>
            <w:shd w:val="clear" w:color="auto" w:fill="auto"/>
          </w:tcPr>
          <w:p w14:paraId="1546D498" w14:textId="77157267" w:rsidR="00B05A32" w:rsidRPr="00B05A32" w:rsidRDefault="00B05A32" w:rsidP="00B05A32">
            <w:pPr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Międzynarodowe instytucje i systemy bezpieczeństwa</w:t>
            </w:r>
            <w:r w:rsidR="0073367E">
              <w:rPr>
                <w:sz w:val="22"/>
                <w:szCs w:val="22"/>
              </w:rPr>
              <w:t>.</w:t>
            </w:r>
          </w:p>
        </w:tc>
        <w:tc>
          <w:tcPr>
            <w:tcW w:w="2307" w:type="dxa"/>
            <w:gridSpan w:val="2"/>
            <w:shd w:val="clear" w:color="auto" w:fill="auto"/>
          </w:tcPr>
          <w:p w14:paraId="59568909" w14:textId="77777777" w:rsidR="00B05A32" w:rsidRPr="00B05A32" w:rsidRDefault="00B05A32" w:rsidP="00B05A32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IGZPBN-1-BMI_06</w:t>
            </w:r>
          </w:p>
        </w:tc>
      </w:tr>
      <w:tr w:rsidR="00B05A32" w:rsidRPr="00B05A32" w14:paraId="6D9608E1" w14:textId="77777777" w:rsidTr="00B05A3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1029" w:type="dxa"/>
            <w:gridSpan w:val="2"/>
            <w:shd w:val="clear" w:color="auto" w:fill="auto"/>
          </w:tcPr>
          <w:p w14:paraId="490A858B" w14:textId="77777777" w:rsidR="00B05A32" w:rsidRPr="00B05A32" w:rsidRDefault="00B05A32" w:rsidP="00B05A32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TK_7</w:t>
            </w:r>
          </w:p>
        </w:tc>
        <w:tc>
          <w:tcPr>
            <w:tcW w:w="6094" w:type="dxa"/>
            <w:gridSpan w:val="8"/>
            <w:shd w:val="clear" w:color="auto" w:fill="auto"/>
          </w:tcPr>
          <w:p w14:paraId="33B2010F" w14:textId="77777777" w:rsidR="00B05A32" w:rsidRPr="00B05A32" w:rsidRDefault="00B05A32" w:rsidP="0073367E">
            <w:pPr>
              <w:jc w:val="both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Bezpieczeństwo militarne. Współczesne konflikty zbrojne na świecie. Zasady użycia siły w celu gwarancji bezpieczeństwa międzynarodowego.</w:t>
            </w:r>
          </w:p>
        </w:tc>
        <w:tc>
          <w:tcPr>
            <w:tcW w:w="2307" w:type="dxa"/>
            <w:gridSpan w:val="2"/>
            <w:shd w:val="clear" w:color="auto" w:fill="auto"/>
          </w:tcPr>
          <w:p w14:paraId="4EDF74F0" w14:textId="77777777" w:rsidR="00B05A32" w:rsidRPr="00B05A32" w:rsidRDefault="00B05A32" w:rsidP="00B05A32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IGZPBN-1-BMI_07</w:t>
            </w:r>
          </w:p>
        </w:tc>
      </w:tr>
      <w:tr w:rsidR="00B05A32" w:rsidRPr="00B05A32" w14:paraId="3094B779" w14:textId="77777777" w:rsidTr="00B05A3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430" w:type="dxa"/>
            <w:gridSpan w:val="12"/>
            <w:shd w:val="clear" w:color="auto" w:fill="auto"/>
          </w:tcPr>
          <w:p w14:paraId="2FDF9CF2" w14:textId="77777777" w:rsidR="00B05A32" w:rsidRPr="00B05A32" w:rsidRDefault="00B05A32" w:rsidP="00797084">
            <w:pPr>
              <w:pStyle w:val="Nagwek1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IV. LITERATURA PRZEDMIOTU</w:t>
            </w:r>
          </w:p>
        </w:tc>
      </w:tr>
      <w:tr w:rsidR="00B05A32" w:rsidRPr="00B05A32" w14:paraId="7EF677FF" w14:textId="77777777" w:rsidTr="00B05A3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882"/>
          <w:jc w:val="center"/>
        </w:trPr>
        <w:tc>
          <w:tcPr>
            <w:tcW w:w="2020" w:type="dxa"/>
            <w:gridSpan w:val="3"/>
            <w:shd w:val="clear" w:color="auto" w:fill="auto"/>
          </w:tcPr>
          <w:p w14:paraId="544F6257" w14:textId="77777777" w:rsidR="00B05A32" w:rsidRPr="00B05A32" w:rsidRDefault="00B05A32" w:rsidP="00797084">
            <w:pPr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Podstawowa</w:t>
            </w:r>
          </w:p>
          <w:p w14:paraId="047C8517" w14:textId="77777777" w:rsidR="00B05A32" w:rsidRPr="00B05A32" w:rsidRDefault="00B05A32" w:rsidP="00797084">
            <w:pPr>
              <w:rPr>
                <w:sz w:val="22"/>
                <w:szCs w:val="22"/>
              </w:rPr>
            </w:pPr>
          </w:p>
        </w:tc>
        <w:tc>
          <w:tcPr>
            <w:tcW w:w="7410" w:type="dxa"/>
            <w:gridSpan w:val="9"/>
            <w:shd w:val="clear" w:color="auto" w:fill="auto"/>
          </w:tcPr>
          <w:p w14:paraId="380A82E5" w14:textId="28602397" w:rsidR="00B05A32" w:rsidRPr="0073367E" w:rsidRDefault="00B05A32" w:rsidP="00B05A32">
            <w:pPr>
              <w:pStyle w:val="Akapitzlist"/>
              <w:numPr>
                <w:ilvl w:val="0"/>
                <w:numId w:val="1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73367E">
              <w:rPr>
                <w:color w:val="000000" w:themeColor="text1"/>
                <w:sz w:val="22"/>
                <w:szCs w:val="22"/>
              </w:rPr>
              <w:t xml:space="preserve">Administracja </w:t>
            </w:r>
            <w:r w:rsidR="00010A49" w:rsidRPr="0073367E">
              <w:rPr>
                <w:color w:val="000000" w:themeColor="text1"/>
                <w:sz w:val="22"/>
                <w:szCs w:val="22"/>
              </w:rPr>
              <w:t>publiczna:</w:t>
            </w:r>
            <w:r w:rsidRPr="0073367E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3367E">
              <w:rPr>
                <w:color w:val="000000" w:themeColor="text1"/>
                <w:sz w:val="22"/>
                <w:szCs w:val="22"/>
              </w:rPr>
              <w:t>bezpieczeństwo</w:t>
            </w:r>
            <w:proofErr w:type="spellEnd"/>
            <w:r w:rsidRPr="0073367E">
              <w:rPr>
                <w:color w:val="000000" w:themeColor="text1"/>
                <w:sz w:val="22"/>
                <w:szCs w:val="22"/>
              </w:rPr>
              <w:t xml:space="preserve"> państwa w </w:t>
            </w:r>
            <w:proofErr w:type="spellStart"/>
            <w:r w:rsidRPr="0073367E">
              <w:rPr>
                <w:color w:val="000000" w:themeColor="text1"/>
                <w:sz w:val="22"/>
                <w:szCs w:val="22"/>
              </w:rPr>
              <w:t>kontekście</w:t>
            </w:r>
            <w:proofErr w:type="spellEnd"/>
            <w:r w:rsidRPr="0073367E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3367E">
              <w:rPr>
                <w:color w:val="000000" w:themeColor="text1"/>
                <w:sz w:val="22"/>
                <w:szCs w:val="22"/>
              </w:rPr>
              <w:t>bezpieczeństwa</w:t>
            </w:r>
            <w:proofErr w:type="spellEnd"/>
            <w:r w:rsidRPr="0073367E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3367E">
              <w:rPr>
                <w:color w:val="000000" w:themeColor="text1"/>
                <w:sz w:val="22"/>
                <w:szCs w:val="22"/>
              </w:rPr>
              <w:t>międzynarodowego</w:t>
            </w:r>
            <w:proofErr w:type="spellEnd"/>
            <w:r w:rsidRPr="0073367E">
              <w:rPr>
                <w:color w:val="000000" w:themeColor="text1"/>
                <w:sz w:val="22"/>
                <w:szCs w:val="22"/>
              </w:rPr>
              <w:t xml:space="preserve"> / redakcja naukowa Danuta Plecka, Patrycja Rutkowska. - </w:t>
            </w:r>
            <w:proofErr w:type="spellStart"/>
            <w:r w:rsidR="00010A49" w:rsidRPr="0073367E">
              <w:rPr>
                <w:color w:val="000000" w:themeColor="text1"/>
                <w:sz w:val="22"/>
                <w:szCs w:val="22"/>
              </w:rPr>
              <w:t>Torun</w:t>
            </w:r>
            <w:proofErr w:type="spellEnd"/>
            <w:r w:rsidR="00010A49" w:rsidRPr="0073367E">
              <w:rPr>
                <w:color w:val="000000" w:themeColor="text1"/>
                <w:sz w:val="22"/>
                <w:szCs w:val="22"/>
              </w:rPr>
              <w:t>́:</w:t>
            </w:r>
            <w:r w:rsidRPr="0073367E">
              <w:rPr>
                <w:color w:val="000000" w:themeColor="text1"/>
                <w:sz w:val="22"/>
                <w:szCs w:val="22"/>
              </w:rPr>
              <w:t xml:space="preserve"> Wydawnictwo Adam Marszałek, 2017.</w:t>
            </w:r>
          </w:p>
          <w:p w14:paraId="064C663C" w14:textId="62F43983" w:rsidR="00B05A32" w:rsidRPr="0073367E" w:rsidRDefault="00B05A32" w:rsidP="00B05A32">
            <w:pPr>
              <w:pStyle w:val="Akapitzlist"/>
              <w:numPr>
                <w:ilvl w:val="0"/>
                <w:numId w:val="1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73367E">
              <w:rPr>
                <w:color w:val="000000" w:themeColor="text1"/>
                <w:sz w:val="22"/>
                <w:szCs w:val="22"/>
              </w:rPr>
              <w:t xml:space="preserve">Bezpieczeństwo </w:t>
            </w:r>
            <w:r w:rsidR="00010A49" w:rsidRPr="0073367E">
              <w:rPr>
                <w:color w:val="000000" w:themeColor="text1"/>
                <w:sz w:val="22"/>
                <w:szCs w:val="22"/>
              </w:rPr>
              <w:t>międzynarodowe:</w:t>
            </w:r>
            <w:r w:rsidRPr="0073367E">
              <w:rPr>
                <w:color w:val="000000" w:themeColor="text1"/>
                <w:sz w:val="22"/>
                <w:szCs w:val="22"/>
              </w:rPr>
              <w:t xml:space="preserve"> współczesne koncepcje / Jacek </w:t>
            </w:r>
            <w:proofErr w:type="spellStart"/>
            <w:r w:rsidRPr="0073367E">
              <w:rPr>
                <w:color w:val="000000" w:themeColor="text1"/>
                <w:sz w:val="22"/>
                <w:szCs w:val="22"/>
              </w:rPr>
              <w:t>Czaputowicz</w:t>
            </w:r>
            <w:proofErr w:type="spellEnd"/>
            <w:r w:rsidRPr="0073367E">
              <w:rPr>
                <w:color w:val="000000" w:themeColor="text1"/>
                <w:sz w:val="22"/>
                <w:szCs w:val="22"/>
              </w:rPr>
              <w:t xml:space="preserve">. - </w:t>
            </w:r>
            <w:r w:rsidR="00010A49" w:rsidRPr="0073367E">
              <w:rPr>
                <w:color w:val="000000" w:themeColor="text1"/>
                <w:sz w:val="22"/>
                <w:szCs w:val="22"/>
              </w:rPr>
              <w:t>Warszawa:</w:t>
            </w:r>
            <w:r w:rsidRPr="0073367E">
              <w:rPr>
                <w:color w:val="000000" w:themeColor="text1"/>
                <w:sz w:val="22"/>
                <w:szCs w:val="22"/>
              </w:rPr>
              <w:t xml:space="preserve"> Wydaw. Naukowe PWN, 2012.</w:t>
            </w:r>
          </w:p>
          <w:p w14:paraId="3BFAB382" w14:textId="77777777" w:rsidR="00B05A32" w:rsidRPr="0073367E" w:rsidRDefault="00B05A32" w:rsidP="00B05A32">
            <w:pPr>
              <w:pStyle w:val="Akapitzlist"/>
              <w:numPr>
                <w:ilvl w:val="0"/>
                <w:numId w:val="1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73367E">
              <w:rPr>
                <w:color w:val="000000" w:themeColor="text1"/>
                <w:sz w:val="22"/>
                <w:szCs w:val="22"/>
              </w:rPr>
              <w:t>Bezpieczeństwo międzynarodowe/</w:t>
            </w:r>
            <w:hyperlink r:id="rId5" w:history="1">
              <w:r w:rsidRPr="0073367E">
                <w:rPr>
                  <w:rStyle w:val="Hipercze"/>
                  <w:color w:val="000000" w:themeColor="text1"/>
                  <w:sz w:val="22"/>
                  <w:szCs w:val="22"/>
                  <w:u w:val="none"/>
                </w:rPr>
                <w:t>Roman Kuźniar</w:t>
              </w:r>
            </w:hyperlink>
            <w:r w:rsidRPr="0073367E">
              <w:rPr>
                <w:color w:val="000000" w:themeColor="text1"/>
                <w:sz w:val="22"/>
                <w:szCs w:val="22"/>
              </w:rPr>
              <w:t>, </w:t>
            </w:r>
            <w:hyperlink r:id="rId6" w:history="1">
              <w:r w:rsidRPr="0073367E">
                <w:rPr>
                  <w:rStyle w:val="Hipercze"/>
                  <w:color w:val="000000" w:themeColor="text1"/>
                  <w:sz w:val="22"/>
                  <w:szCs w:val="22"/>
                  <w:u w:val="none"/>
                </w:rPr>
                <w:t xml:space="preserve">Agnieszka </w:t>
              </w:r>
              <w:proofErr w:type="spellStart"/>
              <w:r w:rsidRPr="0073367E">
                <w:rPr>
                  <w:rStyle w:val="Hipercze"/>
                  <w:color w:val="000000" w:themeColor="text1"/>
                  <w:sz w:val="22"/>
                  <w:szCs w:val="22"/>
                  <w:u w:val="none"/>
                </w:rPr>
                <w:t>Bieńczyk-Missala</w:t>
              </w:r>
              <w:proofErr w:type="spellEnd"/>
            </w:hyperlink>
            <w:r w:rsidRPr="0073367E">
              <w:rPr>
                <w:color w:val="000000" w:themeColor="text1"/>
                <w:sz w:val="22"/>
                <w:szCs w:val="22"/>
              </w:rPr>
              <w:t>, </w:t>
            </w:r>
            <w:hyperlink r:id="rId7" w:history="1">
              <w:r w:rsidRPr="0073367E">
                <w:rPr>
                  <w:rStyle w:val="Hipercze"/>
                  <w:color w:val="000000" w:themeColor="text1"/>
                  <w:sz w:val="22"/>
                  <w:szCs w:val="22"/>
                  <w:u w:val="none"/>
                </w:rPr>
                <w:t>Bolesław Balcerowicz</w:t>
              </w:r>
            </w:hyperlink>
            <w:r w:rsidRPr="0073367E">
              <w:rPr>
                <w:color w:val="000000" w:themeColor="text1"/>
                <w:sz w:val="22"/>
                <w:szCs w:val="22"/>
              </w:rPr>
              <w:t>, </w:t>
            </w:r>
            <w:hyperlink r:id="rId8" w:history="1">
              <w:r w:rsidRPr="0073367E">
                <w:rPr>
                  <w:rStyle w:val="Hipercze"/>
                  <w:color w:val="000000" w:themeColor="text1"/>
                  <w:sz w:val="22"/>
                  <w:szCs w:val="22"/>
                  <w:u w:val="none"/>
                </w:rPr>
                <w:t>Patrycja Grzebyk</w:t>
              </w:r>
            </w:hyperlink>
            <w:r w:rsidRPr="0073367E">
              <w:rPr>
                <w:color w:val="000000" w:themeColor="text1"/>
                <w:sz w:val="22"/>
                <w:szCs w:val="22"/>
              </w:rPr>
              <w:t>, </w:t>
            </w:r>
            <w:hyperlink r:id="rId9" w:history="1">
              <w:r w:rsidRPr="0073367E">
                <w:rPr>
                  <w:rStyle w:val="Hipercze"/>
                  <w:color w:val="000000" w:themeColor="text1"/>
                  <w:sz w:val="22"/>
                  <w:szCs w:val="22"/>
                  <w:u w:val="none"/>
                </w:rPr>
                <w:t>Marek Madej</w:t>
              </w:r>
            </w:hyperlink>
            <w:r w:rsidRPr="0073367E">
              <w:rPr>
                <w:color w:val="000000" w:themeColor="text1"/>
                <w:sz w:val="22"/>
                <w:szCs w:val="22"/>
              </w:rPr>
              <w:t>, </w:t>
            </w:r>
            <w:hyperlink r:id="rId10" w:history="1">
              <w:r w:rsidRPr="0073367E">
                <w:rPr>
                  <w:rStyle w:val="Hipercze"/>
                  <w:color w:val="000000" w:themeColor="text1"/>
                  <w:sz w:val="22"/>
                  <w:szCs w:val="22"/>
                  <w:u w:val="none"/>
                </w:rPr>
                <w:t xml:space="preserve">Kamila </w:t>
              </w:r>
              <w:proofErr w:type="spellStart"/>
              <w:r w:rsidRPr="0073367E">
                <w:rPr>
                  <w:rStyle w:val="Hipercze"/>
                  <w:color w:val="000000" w:themeColor="text1"/>
                  <w:sz w:val="22"/>
                  <w:szCs w:val="22"/>
                  <w:u w:val="none"/>
                </w:rPr>
                <w:t>Pronińska</w:t>
              </w:r>
              <w:proofErr w:type="spellEnd"/>
            </w:hyperlink>
            <w:r w:rsidRPr="0073367E">
              <w:rPr>
                <w:color w:val="000000" w:themeColor="text1"/>
                <w:sz w:val="22"/>
                <w:szCs w:val="22"/>
              </w:rPr>
              <w:t>, </w:t>
            </w:r>
            <w:hyperlink r:id="rId11" w:history="1">
              <w:r w:rsidRPr="0073367E">
                <w:rPr>
                  <w:rStyle w:val="Hipercze"/>
                  <w:color w:val="000000" w:themeColor="text1"/>
                  <w:sz w:val="22"/>
                  <w:szCs w:val="22"/>
                  <w:u w:val="none"/>
                </w:rPr>
                <w:t>Marek Tabor</w:t>
              </w:r>
            </w:hyperlink>
            <w:r w:rsidRPr="0073367E">
              <w:rPr>
                <w:color w:val="000000" w:themeColor="text1"/>
                <w:sz w:val="22"/>
                <w:szCs w:val="22"/>
              </w:rPr>
              <w:t>, </w:t>
            </w:r>
            <w:hyperlink r:id="rId12" w:history="1">
              <w:r w:rsidRPr="0073367E">
                <w:rPr>
                  <w:rStyle w:val="Hipercze"/>
                  <w:color w:val="000000" w:themeColor="text1"/>
                  <w:sz w:val="22"/>
                  <w:szCs w:val="22"/>
                  <w:u w:val="none"/>
                </w:rPr>
                <w:t>Mirosław Sułek</w:t>
              </w:r>
            </w:hyperlink>
            <w:r w:rsidRPr="0073367E">
              <w:rPr>
                <w:color w:val="000000" w:themeColor="text1"/>
                <w:sz w:val="22"/>
                <w:szCs w:val="22"/>
              </w:rPr>
              <w:t>, </w:t>
            </w:r>
            <w:hyperlink r:id="rId13" w:history="1">
              <w:r w:rsidRPr="0073367E">
                <w:rPr>
                  <w:rStyle w:val="Hipercze"/>
                  <w:color w:val="000000" w:themeColor="text1"/>
                  <w:sz w:val="22"/>
                  <w:szCs w:val="22"/>
                  <w:u w:val="none"/>
                </w:rPr>
                <w:t xml:space="preserve">Anna </w:t>
              </w:r>
              <w:proofErr w:type="spellStart"/>
              <w:r w:rsidRPr="0073367E">
                <w:rPr>
                  <w:rStyle w:val="Hipercze"/>
                  <w:color w:val="000000" w:themeColor="text1"/>
                  <w:sz w:val="22"/>
                  <w:szCs w:val="22"/>
                  <w:u w:val="none"/>
                </w:rPr>
                <w:t>Wojciuk</w:t>
              </w:r>
              <w:proofErr w:type="spellEnd"/>
            </w:hyperlink>
            <w:r w:rsidRPr="0073367E">
              <w:rPr>
                <w:color w:val="000000" w:themeColor="text1"/>
                <w:sz w:val="22"/>
                <w:szCs w:val="22"/>
              </w:rPr>
              <w:t> , Scholar, warszawa 2012</w:t>
            </w:r>
          </w:p>
          <w:p w14:paraId="1BC56669" w14:textId="77777777" w:rsidR="00B05A32" w:rsidRPr="00B05A32" w:rsidRDefault="00B05A32" w:rsidP="00797084">
            <w:pPr>
              <w:pStyle w:val="Akapitzlist"/>
              <w:rPr>
                <w:sz w:val="22"/>
                <w:szCs w:val="22"/>
              </w:rPr>
            </w:pPr>
          </w:p>
        </w:tc>
      </w:tr>
      <w:tr w:rsidR="00B05A32" w:rsidRPr="00B05A32" w14:paraId="69D6485E" w14:textId="77777777" w:rsidTr="00B05A3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2020" w:type="dxa"/>
            <w:gridSpan w:val="3"/>
            <w:shd w:val="clear" w:color="auto" w:fill="auto"/>
          </w:tcPr>
          <w:p w14:paraId="50667822" w14:textId="77777777" w:rsidR="00B05A32" w:rsidRPr="00B05A32" w:rsidRDefault="00B05A32" w:rsidP="00797084">
            <w:pPr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Uzupełniająca</w:t>
            </w:r>
          </w:p>
        </w:tc>
        <w:tc>
          <w:tcPr>
            <w:tcW w:w="7410" w:type="dxa"/>
            <w:gridSpan w:val="9"/>
            <w:shd w:val="clear" w:color="auto" w:fill="auto"/>
          </w:tcPr>
          <w:p w14:paraId="061B8BFE" w14:textId="77777777" w:rsidR="00B05A32" w:rsidRPr="00B05A32" w:rsidRDefault="00B05A32" w:rsidP="00797084">
            <w:pPr>
              <w:pStyle w:val="Nagwek1"/>
              <w:jc w:val="left"/>
              <w:rPr>
                <w:b w:val="0"/>
                <w:sz w:val="22"/>
                <w:szCs w:val="22"/>
              </w:rPr>
            </w:pPr>
            <w:r w:rsidRPr="00B05A32">
              <w:rPr>
                <w:b w:val="0"/>
                <w:sz w:val="22"/>
                <w:szCs w:val="22"/>
              </w:rPr>
              <w:t xml:space="preserve">        Aktualne artykuły prasowe i internetowe</w:t>
            </w:r>
          </w:p>
        </w:tc>
      </w:tr>
      <w:tr w:rsidR="00B05A32" w:rsidRPr="00B05A32" w14:paraId="7A37BB6C" w14:textId="77777777" w:rsidTr="00B05A3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430" w:type="dxa"/>
            <w:gridSpan w:val="12"/>
            <w:tcBorders>
              <w:right w:val="nil"/>
            </w:tcBorders>
            <w:shd w:val="clear" w:color="auto" w:fill="auto"/>
          </w:tcPr>
          <w:p w14:paraId="5CA327B9" w14:textId="77777777" w:rsidR="00B05A32" w:rsidRPr="00B05A32" w:rsidRDefault="00B05A32" w:rsidP="00797084">
            <w:pPr>
              <w:pStyle w:val="Nagwek1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V. SPOSÓB OCENIANIA PRACY STUDENTA</w:t>
            </w:r>
          </w:p>
        </w:tc>
      </w:tr>
      <w:tr w:rsidR="00B05A32" w:rsidRPr="00B05A32" w14:paraId="0000BF35" w14:textId="77777777" w:rsidTr="00B05A3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2020" w:type="dxa"/>
            <w:gridSpan w:val="3"/>
            <w:shd w:val="clear" w:color="auto" w:fill="auto"/>
          </w:tcPr>
          <w:p w14:paraId="471E088F" w14:textId="77777777" w:rsidR="00B05A32" w:rsidRPr="00B05A32" w:rsidRDefault="00B05A32" w:rsidP="00B05A32">
            <w:pPr>
              <w:jc w:val="center"/>
              <w:rPr>
                <w:b/>
                <w:sz w:val="22"/>
                <w:szCs w:val="22"/>
              </w:rPr>
            </w:pPr>
            <w:r w:rsidRPr="00B05A32">
              <w:rPr>
                <w:b/>
                <w:bCs/>
                <w:sz w:val="22"/>
                <w:szCs w:val="22"/>
              </w:rPr>
              <w:t>Symbol efektu kształcenia dla przedmiotu</w:t>
            </w:r>
          </w:p>
        </w:tc>
        <w:tc>
          <w:tcPr>
            <w:tcW w:w="1767" w:type="dxa"/>
            <w:gridSpan w:val="3"/>
            <w:shd w:val="clear" w:color="auto" w:fill="auto"/>
          </w:tcPr>
          <w:p w14:paraId="663B2632" w14:textId="77777777" w:rsidR="00B05A32" w:rsidRPr="00B05A32" w:rsidRDefault="00B05A32" w:rsidP="00B05A32">
            <w:pPr>
              <w:jc w:val="center"/>
              <w:rPr>
                <w:b/>
                <w:sz w:val="22"/>
                <w:szCs w:val="22"/>
              </w:rPr>
            </w:pPr>
            <w:r w:rsidRPr="00B05A32">
              <w:rPr>
                <w:b/>
                <w:sz w:val="22"/>
                <w:szCs w:val="22"/>
              </w:rPr>
              <w:t xml:space="preserve">Symbol treści kształcenia realizowanych </w:t>
            </w:r>
            <w:r w:rsidRPr="00B05A32">
              <w:rPr>
                <w:b/>
                <w:sz w:val="22"/>
                <w:szCs w:val="22"/>
              </w:rPr>
              <w:br/>
              <w:t>w trakcie zajęć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6353A9D" w14:textId="77777777" w:rsidR="00B05A32" w:rsidRPr="00B05A32" w:rsidRDefault="00B05A32" w:rsidP="00B05A32">
            <w:pPr>
              <w:jc w:val="center"/>
              <w:rPr>
                <w:b/>
                <w:sz w:val="22"/>
                <w:szCs w:val="22"/>
              </w:rPr>
            </w:pPr>
            <w:r w:rsidRPr="00B05A32">
              <w:rPr>
                <w:b/>
                <w:sz w:val="22"/>
                <w:szCs w:val="22"/>
              </w:rPr>
              <w:t>Forma realizacji treści kształcenia</w:t>
            </w:r>
          </w:p>
        </w:tc>
        <w:tc>
          <w:tcPr>
            <w:tcW w:w="1856" w:type="dxa"/>
            <w:gridSpan w:val="3"/>
            <w:shd w:val="clear" w:color="auto" w:fill="auto"/>
          </w:tcPr>
          <w:p w14:paraId="2F36BD25" w14:textId="77777777" w:rsidR="0073367E" w:rsidRDefault="0073367E" w:rsidP="00B05A32">
            <w:pPr>
              <w:jc w:val="center"/>
              <w:rPr>
                <w:b/>
                <w:sz w:val="22"/>
                <w:szCs w:val="22"/>
              </w:rPr>
            </w:pPr>
          </w:p>
          <w:p w14:paraId="43164278" w14:textId="52CD760D" w:rsidR="00B05A32" w:rsidRPr="00B05A32" w:rsidRDefault="00B05A32" w:rsidP="00B05A32">
            <w:pPr>
              <w:jc w:val="center"/>
              <w:rPr>
                <w:b/>
                <w:sz w:val="22"/>
                <w:szCs w:val="22"/>
              </w:rPr>
            </w:pPr>
            <w:r w:rsidRPr="00B05A32">
              <w:rPr>
                <w:b/>
                <w:sz w:val="22"/>
                <w:szCs w:val="22"/>
              </w:rPr>
              <w:t>Typ oceniania</w:t>
            </w:r>
          </w:p>
          <w:p w14:paraId="4800E097" w14:textId="77777777" w:rsidR="00B05A32" w:rsidRPr="00B05A32" w:rsidRDefault="00B05A32" w:rsidP="00B05A3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01" w:type="dxa"/>
            <w:shd w:val="clear" w:color="auto" w:fill="auto"/>
          </w:tcPr>
          <w:p w14:paraId="29535CD3" w14:textId="77777777" w:rsidR="0073367E" w:rsidRDefault="0073367E" w:rsidP="00B05A32">
            <w:pPr>
              <w:jc w:val="center"/>
              <w:rPr>
                <w:b/>
                <w:sz w:val="22"/>
                <w:szCs w:val="22"/>
              </w:rPr>
            </w:pPr>
          </w:p>
          <w:p w14:paraId="64B4E961" w14:textId="620307E9" w:rsidR="00B05A32" w:rsidRPr="00B05A32" w:rsidRDefault="00B05A32" w:rsidP="00B05A32">
            <w:pPr>
              <w:jc w:val="center"/>
              <w:rPr>
                <w:b/>
                <w:sz w:val="22"/>
                <w:szCs w:val="22"/>
              </w:rPr>
            </w:pPr>
            <w:r w:rsidRPr="00B05A32">
              <w:rPr>
                <w:b/>
                <w:sz w:val="22"/>
                <w:szCs w:val="22"/>
              </w:rPr>
              <w:t>Metody oceny</w:t>
            </w:r>
          </w:p>
          <w:p w14:paraId="0B6A16FE" w14:textId="77777777" w:rsidR="00B05A32" w:rsidRPr="00B05A32" w:rsidRDefault="00B05A32" w:rsidP="00B05A3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B05A32" w:rsidRPr="00B05A32" w14:paraId="7AE846E8" w14:textId="77777777" w:rsidTr="00B05A3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2020" w:type="dxa"/>
            <w:gridSpan w:val="3"/>
            <w:shd w:val="clear" w:color="auto" w:fill="auto"/>
          </w:tcPr>
          <w:p w14:paraId="37B3F8D2" w14:textId="77777777" w:rsidR="00B05A32" w:rsidRPr="00B05A32" w:rsidRDefault="00B05A32" w:rsidP="00B05A32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IGZPBN-1-BMI_01</w:t>
            </w:r>
          </w:p>
        </w:tc>
        <w:tc>
          <w:tcPr>
            <w:tcW w:w="1767" w:type="dxa"/>
            <w:gridSpan w:val="3"/>
            <w:shd w:val="clear" w:color="auto" w:fill="auto"/>
          </w:tcPr>
          <w:p w14:paraId="0E5D5C59" w14:textId="77777777" w:rsidR="00B05A32" w:rsidRPr="00B05A32" w:rsidRDefault="00B05A32" w:rsidP="00B05A32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2EAC6B3F" w14:textId="77777777" w:rsidR="00B05A32" w:rsidRPr="00B05A32" w:rsidRDefault="00B05A32" w:rsidP="00B05A3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05A32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279B0A1C" w14:textId="77777777" w:rsidR="00B05A32" w:rsidRPr="00B05A32" w:rsidRDefault="00B05A32" w:rsidP="00B05A3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05A32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14:paraId="01DF8CD2" w14:textId="77777777" w:rsidR="00B05A32" w:rsidRPr="00B05A32" w:rsidRDefault="00B05A32" w:rsidP="00B05A3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05A32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782A140D" w14:textId="77777777" w:rsidR="00B05A32" w:rsidRPr="00B05A32" w:rsidRDefault="00B05A32" w:rsidP="00B05A3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05A32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101" w:type="dxa"/>
            <w:shd w:val="clear" w:color="auto" w:fill="auto"/>
          </w:tcPr>
          <w:p w14:paraId="015026AC" w14:textId="77777777" w:rsidR="00B05A32" w:rsidRPr="00B05A32" w:rsidRDefault="00B05A32" w:rsidP="00B05A3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05A32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B05A32" w:rsidRPr="00B05A32" w14:paraId="17517089" w14:textId="77777777" w:rsidTr="00B05A3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2020" w:type="dxa"/>
            <w:gridSpan w:val="3"/>
            <w:shd w:val="clear" w:color="auto" w:fill="auto"/>
          </w:tcPr>
          <w:p w14:paraId="3BF53BDA" w14:textId="77777777" w:rsidR="00B05A32" w:rsidRPr="00B05A32" w:rsidRDefault="00B05A32" w:rsidP="00B05A32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IGZPBN-1-BMI_02</w:t>
            </w:r>
          </w:p>
        </w:tc>
        <w:tc>
          <w:tcPr>
            <w:tcW w:w="1767" w:type="dxa"/>
            <w:gridSpan w:val="3"/>
            <w:shd w:val="clear" w:color="auto" w:fill="auto"/>
          </w:tcPr>
          <w:p w14:paraId="4A05EC17" w14:textId="77777777" w:rsidR="00B05A32" w:rsidRPr="00B05A32" w:rsidRDefault="00B05A32" w:rsidP="00B05A32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603F1CA6" w14:textId="77777777" w:rsidR="00B05A32" w:rsidRPr="00B05A32" w:rsidRDefault="00B05A32" w:rsidP="00B05A3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05A32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703AF487" w14:textId="77777777" w:rsidR="00B05A32" w:rsidRPr="00B05A32" w:rsidRDefault="00B05A32" w:rsidP="00B05A3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05A32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14:paraId="20C3D249" w14:textId="77777777" w:rsidR="00B05A32" w:rsidRPr="00B05A32" w:rsidRDefault="00B05A32" w:rsidP="00B05A3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05A32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1366FC16" w14:textId="77777777" w:rsidR="00B05A32" w:rsidRPr="00B05A32" w:rsidRDefault="00B05A32" w:rsidP="00B05A3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05A32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101" w:type="dxa"/>
            <w:shd w:val="clear" w:color="auto" w:fill="auto"/>
          </w:tcPr>
          <w:p w14:paraId="70E188FE" w14:textId="77777777" w:rsidR="00B05A32" w:rsidRPr="00B05A32" w:rsidRDefault="00B05A32" w:rsidP="00B05A3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05A32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B05A32" w:rsidRPr="00B05A32" w14:paraId="21376966" w14:textId="77777777" w:rsidTr="00B05A3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2020" w:type="dxa"/>
            <w:gridSpan w:val="3"/>
            <w:shd w:val="clear" w:color="auto" w:fill="auto"/>
          </w:tcPr>
          <w:p w14:paraId="2A56FFC7" w14:textId="77777777" w:rsidR="00B05A32" w:rsidRPr="00B05A32" w:rsidRDefault="00B05A32" w:rsidP="00B05A32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IGZPBN-1-BMI_03</w:t>
            </w:r>
          </w:p>
        </w:tc>
        <w:tc>
          <w:tcPr>
            <w:tcW w:w="1767" w:type="dxa"/>
            <w:gridSpan w:val="3"/>
            <w:shd w:val="clear" w:color="auto" w:fill="auto"/>
          </w:tcPr>
          <w:p w14:paraId="669F3E1F" w14:textId="77777777" w:rsidR="00B05A32" w:rsidRPr="00B05A32" w:rsidRDefault="00B05A32" w:rsidP="00B05A32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61F1A62" w14:textId="77777777" w:rsidR="00B05A32" w:rsidRPr="00B05A32" w:rsidRDefault="00B05A32" w:rsidP="00B05A3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05A32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7243E363" w14:textId="77777777" w:rsidR="00B05A32" w:rsidRPr="00B05A32" w:rsidRDefault="00B05A32" w:rsidP="00B05A3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05A32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14:paraId="3177393D" w14:textId="77777777" w:rsidR="00B05A32" w:rsidRPr="00B05A32" w:rsidRDefault="00B05A32" w:rsidP="00B05A3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05A32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45DB9EC5" w14:textId="77777777" w:rsidR="00B05A32" w:rsidRPr="00B05A32" w:rsidRDefault="00B05A32" w:rsidP="00B05A3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05A32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101" w:type="dxa"/>
            <w:shd w:val="clear" w:color="auto" w:fill="auto"/>
          </w:tcPr>
          <w:p w14:paraId="1566BB98" w14:textId="77777777" w:rsidR="00B05A32" w:rsidRPr="00B05A32" w:rsidRDefault="00B05A32" w:rsidP="00B05A3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05A32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B05A32" w:rsidRPr="00B05A32" w14:paraId="7E80D62D" w14:textId="77777777" w:rsidTr="00B05A3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2020" w:type="dxa"/>
            <w:gridSpan w:val="3"/>
            <w:shd w:val="clear" w:color="auto" w:fill="auto"/>
          </w:tcPr>
          <w:p w14:paraId="65D323DA" w14:textId="77777777" w:rsidR="00B05A32" w:rsidRPr="00B05A32" w:rsidRDefault="00B05A32" w:rsidP="00B05A32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IGZPBN-1-BMI_04</w:t>
            </w:r>
          </w:p>
        </w:tc>
        <w:tc>
          <w:tcPr>
            <w:tcW w:w="1767" w:type="dxa"/>
            <w:gridSpan w:val="3"/>
            <w:shd w:val="clear" w:color="auto" w:fill="auto"/>
          </w:tcPr>
          <w:p w14:paraId="70134C11" w14:textId="77777777" w:rsidR="00B05A32" w:rsidRPr="00B05A32" w:rsidRDefault="00B05A32" w:rsidP="00B05A32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2F5A1B44" w14:textId="77777777" w:rsidR="00B05A32" w:rsidRPr="00B05A32" w:rsidRDefault="00B05A32" w:rsidP="00B05A3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05A32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2ED4D98B" w14:textId="77777777" w:rsidR="00B05A32" w:rsidRPr="00B05A32" w:rsidRDefault="00B05A32" w:rsidP="00B05A3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05A32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14:paraId="36AA7B2B" w14:textId="77777777" w:rsidR="00B05A32" w:rsidRPr="00B05A32" w:rsidRDefault="00B05A32" w:rsidP="00B05A3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05A32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4543FA03" w14:textId="77777777" w:rsidR="00B05A32" w:rsidRPr="00B05A32" w:rsidRDefault="00B05A32" w:rsidP="00B05A3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05A32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101" w:type="dxa"/>
            <w:shd w:val="clear" w:color="auto" w:fill="auto"/>
          </w:tcPr>
          <w:p w14:paraId="5BDB1350" w14:textId="77777777" w:rsidR="00B05A32" w:rsidRPr="00B05A32" w:rsidRDefault="00B05A32" w:rsidP="00B05A3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05A32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B05A32" w:rsidRPr="00B05A32" w14:paraId="748A203E" w14:textId="77777777" w:rsidTr="00B05A3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2020" w:type="dxa"/>
            <w:gridSpan w:val="3"/>
            <w:shd w:val="clear" w:color="auto" w:fill="auto"/>
          </w:tcPr>
          <w:p w14:paraId="2FA56EB1" w14:textId="77777777" w:rsidR="00B05A32" w:rsidRPr="00B05A32" w:rsidRDefault="00B05A32" w:rsidP="00B05A32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IGZPBN-1-BMI_05</w:t>
            </w:r>
          </w:p>
        </w:tc>
        <w:tc>
          <w:tcPr>
            <w:tcW w:w="1767" w:type="dxa"/>
            <w:gridSpan w:val="3"/>
            <w:shd w:val="clear" w:color="auto" w:fill="auto"/>
          </w:tcPr>
          <w:p w14:paraId="789436F7" w14:textId="77777777" w:rsidR="00B05A32" w:rsidRPr="00B05A32" w:rsidRDefault="00B05A32" w:rsidP="00B05A32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690DAA8C" w14:textId="77777777" w:rsidR="00B05A32" w:rsidRPr="00B05A32" w:rsidRDefault="00B05A32" w:rsidP="00B05A3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05A32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4C54B0C6" w14:textId="77777777" w:rsidR="00B05A32" w:rsidRPr="00B05A32" w:rsidRDefault="00B05A32" w:rsidP="00B05A3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05A32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14:paraId="680E75B1" w14:textId="77777777" w:rsidR="00B05A32" w:rsidRPr="00B05A32" w:rsidRDefault="00B05A32" w:rsidP="00B05A3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05A32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0DC5F85F" w14:textId="77777777" w:rsidR="00B05A32" w:rsidRPr="00B05A32" w:rsidRDefault="00B05A32" w:rsidP="00B05A3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05A32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101" w:type="dxa"/>
            <w:shd w:val="clear" w:color="auto" w:fill="auto"/>
          </w:tcPr>
          <w:p w14:paraId="7ED60BA8" w14:textId="77777777" w:rsidR="00B05A32" w:rsidRPr="00B05A32" w:rsidRDefault="00B05A32" w:rsidP="00B05A3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05A32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B05A32" w:rsidRPr="00B05A32" w14:paraId="35E0B062" w14:textId="77777777" w:rsidTr="00B05A3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2020" w:type="dxa"/>
            <w:gridSpan w:val="3"/>
            <w:shd w:val="clear" w:color="auto" w:fill="auto"/>
          </w:tcPr>
          <w:p w14:paraId="7203E03C" w14:textId="77777777" w:rsidR="00B05A32" w:rsidRPr="00B05A32" w:rsidRDefault="00B05A32" w:rsidP="00B05A32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IGZPBN-1-BMI_06</w:t>
            </w:r>
          </w:p>
        </w:tc>
        <w:tc>
          <w:tcPr>
            <w:tcW w:w="1767" w:type="dxa"/>
            <w:gridSpan w:val="3"/>
            <w:shd w:val="clear" w:color="auto" w:fill="auto"/>
          </w:tcPr>
          <w:p w14:paraId="19BE456D" w14:textId="77777777" w:rsidR="00B05A32" w:rsidRPr="00B05A32" w:rsidRDefault="00B05A32" w:rsidP="00B05A32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37A222B" w14:textId="77777777" w:rsidR="00B05A32" w:rsidRPr="00B05A32" w:rsidRDefault="00B05A32" w:rsidP="00B05A3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05A32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6F7D8E9B" w14:textId="77777777" w:rsidR="00B05A32" w:rsidRPr="00B05A32" w:rsidRDefault="00B05A32" w:rsidP="00B05A3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05A32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14:paraId="3ED4B8FC" w14:textId="77777777" w:rsidR="00B05A32" w:rsidRPr="00B05A32" w:rsidRDefault="00B05A32" w:rsidP="00B05A3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05A32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01C96BF3" w14:textId="77777777" w:rsidR="00B05A32" w:rsidRPr="00B05A32" w:rsidRDefault="00B05A32" w:rsidP="00B05A3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05A32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101" w:type="dxa"/>
            <w:shd w:val="clear" w:color="auto" w:fill="auto"/>
          </w:tcPr>
          <w:p w14:paraId="273EF8EF" w14:textId="77777777" w:rsidR="00B05A32" w:rsidRPr="00B05A32" w:rsidRDefault="00B05A32" w:rsidP="00B05A3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05A32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B05A32" w:rsidRPr="00B05A32" w14:paraId="09989A78" w14:textId="77777777" w:rsidTr="00B05A3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2020" w:type="dxa"/>
            <w:gridSpan w:val="3"/>
            <w:shd w:val="clear" w:color="auto" w:fill="auto"/>
          </w:tcPr>
          <w:p w14:paraId="07DB7BFE" w14:textId="77777777" w:rsidR="00B05A32" w:rsidRPr="00B05A32" w:rsidRDefault="00B05A32" w:rsidP="00B05A32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IGZPBN-1-BMI_07</w:t>
            </w:r>
          </w:p>
        </w:tc>
        <w:tc>
          <w:tcPr>
            <w:tcW w:w="1767" w:type="dxa"/>
            <w:gridSpan w:val="3"/>
            <w:shd w:val="clear" w:color="auto" w:fill="auto"/>
          </w:tcPr>
          <w:p w14:paraId="0A307154" w14:textId="77777777" w:rsidR="00B05A32" w:rsidRPr="00B05A32" w:rsidRDefault="00B05A32" w:rsidP="00B05A32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F7863E0" w14:textId="77777777" w:rsidR="00B05A32" w:rsidRPr="00B05A32" w:rsidRDefault="00B05A32" w:rsidP="00B05A3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05A32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489C89B3" w14:textId="77777777" w:rsidR="00B05A32" w:rsidRPr="00B05A32" w:rsidRDefault="00B05A32" w:rsidP="00B05A3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05A32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14:paraId="385B85A6" w14:textId="77777777" w:rsidR="00B05A32" w:rsidRPr="00B05A32" w:rsidRDefault="00B05A32" w:rsidP="00B05A3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05A32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2A23012E" w14:textId="77777777" w:rsidR="00B05A32" w:rsidRPr="00B05A32" w:rsidRDefault="00B05A32" w:rsidP="00B05A3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05A32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101" w:type="dxa"/>
            <w:shd w:val="clear" w:color="auto" w:fill="auto"/>
          </w:tcPr>
          <w:p w14:paraId="1BF10D51" w14:textId="77777777" w:rsidR="00B05A32" w:rsidRPr="00B05A32" w:rsidRDefault="00B05A32" w:rsidP="00B05A3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05A32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B05A32" w:rsidRPr="00B05A32" w14:paraId="1DFC66D5" w14:textId="77777777" w:rsidTr="00B05A3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430" w:type="dxa"/>
            <w:gridSpan w:val="12"/>
            <w:shd w:val="clear" w:color="auto" w:fill="auto"/>
          </w:tcPr>
          <w:p w14:paraId="3E6AB05B" w14:textId="77777777" w:rsidR="00B05A32" w:rsidRPr="00B05A32" w:rsidRDefault="00B05A32" w:rsidP="00797084">
            <w:pPr>
              <w:pStyle w:val="Nagwek1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lastRenderedPageBreak/>
              <w:t>VI. OBCIĄŻENIE PRACĄ STUDENTA (w godzinach)</w:t>
            </w:r>
          </w:p>
        </w:tc>
      </w:tr>
      <w:tr w:rsidR="00B05A32" w:rsidRPr="00B05A32" w14:paraId="32159B95" w14:textId="77777777" w:rsidTr="00B05A3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2" w:type="dxa"/>
            <w:gridSpan w:val="7"/>
            <w:shd w:val="clear" w:color="auto" w:fill="auto"/>
          </w:tcPr>
          <w:p w14:paraId="7701AFB3" w14:textId="77777777" w:rsidR="00B05A32" w:rsidRPr="00BA0BDA" w:rsidRDefault="00B05A32" w:rsidP="007970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A0BDA">
              <w:rPr>
                <w:b/>
                <w:bCs/>
                <w:color w:val="000000" w:themeColor="text1"/>
                <w:sz w:val="22"/>
                <w:szCs w:val="22"/>
              </w:rPr>
              <w:t>Forma aktywności</w:t>
            </w:r>
          </w:p>
        </w:tc>
        <w:tc>
          <w:tcPr>
            <w:tcW w:w="5318" w:type="dxa"/>
            <w:gridSpan w:val="5"/>
            <w:shd w:val="clear" w:color="auto" w:fill="auto"/>
          </w:tcPr>
          <w:p w14:paraId="16BE5A52" w14:textId="77777777" w:rsidR="00B05A32" w:rsidRPr="00BA0BDA" w:rsidRDefault="00B05A32" w:rsidP="007970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A0BDA">
              <w:rPr>
                <w:b/>
                <w:bCs/>
                <w:color w:val="000000" w:themeColor="text1"/>
                <w:sz w:val="22"/>
                <w:szCs w:val="22"/>
              </w:rPr>
              <w:t>Średnia liczba godzin na zrealizowanie aktywności</w:t>
            </w:r>
          </w:p>
          <w:p w14:paraId="1F9BABAC" w14:textId="25AEB215" w:rsidR="00B05A32" w:rsidRPr="00BA0BDA" w:rsidRDefault="00B05A32" w:rsidP="007970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A0BDA">
              <w:rPr>
                <w:b/>
                <w:bCs/>
                <w:color w:val="000000" w:themeColor="text1"/>
                <w:sz w:val="22"/>
                <w:szCs w:val="22"/>
              </w:rPr>
              <w:t xml:space="preserve">(godz. lekcyjna </w:t>
            </w:r>
            <w:r w:rsidR="00010A49" w:rsidRPr="00BA0BDA">
              <w:rPr>
                <w:b/>
                <w:bCs/>
                <w:color w:val="000000" w:themeColor="text1"/>
                <w:sz w:val="22"/>
                <w:szCs w:val="22"/>
              </w:rPr>
              <w:t>- 45</w:t>
            </w:r>
            <w:r w:rsidRPr="00BA0BDA">
              <w:rPr>
                <w:b/>
                <w:bCs/>
                <w:color w:val="000000" w:themeColor="text1"/>
                <w:sz w:val="22"/>
                <w:szCs w:val="22"/>
              </w:rPr>
              <w:t xml:space="preserve"> min.)</w:t>
            </w:r>
          </w:p>
        </w:tc>
      </w:tr>
      <w:tr w:rsidR="00B05A32" w:rsidRPr="00B05A32" w14:paraId="3E4A5F81" w14:textId="77777777" w:rsidTr="00B05A3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2" w:type="dxa"/>
            <w:gridSpan w:val="7"/>
            <w:shd w:val="clear" w:color="auto" w:fill="auto"/>
          </w:tcPr>
          <w:p w14:paraId="01FE8284" w14:textId="2E9F5610" w:rsidR="00B05A32" w:rsidRPr="00B05A32" w:rsidRDefault="00B05A32" w:rsidP="00797084">
            <w:pPr>
              <w:pStyle w:val="Nagwek2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Godziny zajęć z nauczycielem</w:t>
            </w:r>
            <w:r w:rsidRPr="00B05A32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5318" w:type="dxa"/>
            <w:gridSpan w:val="5"/>
            <w:shd w:val="clear" w:color="auto" w:fill="auto"/>
          </w:tcPr>
          <w:p w14:paraId="1BE1BE33" w14:textId="77777777" w:rsidR="00B05A32" w:rsidRPr="00B05A32" w:rsidRDefault="00B05A32" w:rsidP="00B05A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B05A32" w:rsidRPr="00B05A32" w14:paraId="2E4C1A1C" w14:textId="77777777" w:rsidTr="00B05A3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2" w:type="dxa"/>
            <w:gridSpan w:val="7"/>
            <w:shd w:val="clear" w:color="auto" w:fill="auto"/>
          </w:tcPr>
          <w:p w14:paraId="463EB274" w14:textId="77777777" w:rsidR="00B05A32" w:rsidRPr="00B05A32" w:rsidRDefault="00B05A32" w:rsidP="00797084">
            <w:pPr>
              <w:ind w:left="720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Wykład</w:t>
            </w:r>
          </w:p>
        </w:tc>
        <w:tc>
          <w:tcPr>
            <w:tcW w:w="5318" w:type="dxa"/>
            <w:gridSpan w:val="5"/>
            <w:shd w:val="clear" w:color="auto" w:fill="auto"/>
          </w:tcPr>
          <w:p w14:paraId="6E50D6C4" w14:textId="77777777" w:rsidR="00B05A32" w:rsidRPr="00B05A32" w:rsidRDefault="00B05A32" w:rsidP="00B05A32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15</w:t>
            </w:r>
          </w:p>
        </w:tc>
      </w:tr>
      <w:tr w:rsidR="00B05A32" w:rsidRPr="00B05A32" w14:paraId="2E83AF9A" w14:textId="77777777" w:rsidTr="00B05A3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2" w:type="dxa"/>
            <w:gridSpan w:val="7"/>
            <w:shd w:val="clear" w:color="auto" w:fill="auto"/>
          </w:tcPr>
          <w:p w14:paraId="38927638" w14:textId="77777777" w:rsidR="00B05A32" w:rsidRPr="00B05A32" w:rsidRDefault="00B05A32" w:rsidP="00797084">
            <w:pPr>
              <w:ind w:left="720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Ćwiczenia</w:t>
            </w:r>
          </w:p>
        </w:tc>
        <w:tc>
          <w:tcPr>
            <w:tcW w:w="5318" w:type="dxa"/>
            <w:gridSpan w:val="5"/>
            <w:shd w:val="clear" w:color="auto" w:fill="auto"/>
          </w:tcPr>
          <w:p w14:paraId="65CE1836" w14:textId="2F972B7B" w:rsidR="00B05A32" w:rsidRPr="00B05A32" w:rsidRDefault="005C1A9F" w:rsidP="00B05A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B05A32" w:rsidRPr="00B05A32" w14:paraId="5103A383" w14:textId="77777777" w:rsidTr="00B05A3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2" w:type="dxa"/>
            <w:gridSpan w:val="7"/>
            <w:shd w:val="clear" w:color="auto" w:fill="auto"/>
          </w:tcPr>
          <w:p w14:paraId="0CF47493" w14:textId="77777777" w:rsidR="00B05A32" w:rsidRPr="00B05A32" w:rsidRDefault="00B05A32" w:rsidP="00B05A32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własna studenta</w:t>
            </w:r>
          </w:p>
        </w:tc>
        <w:tc>
          <w:tcPr>
            <w:tcW w:w="5318" w:type="dxa"/>
            <w:gridSpan w:val="5"/>
            <w:shd w:val="clear" w:color="auto" w:fill="auto"/>
          </w:tcPr>
          <w:p w14:paraId="1928E5C6" w14:textId="77777777" w:rsidR="00B05A32" w:rsidRPr="00B05A32" w:rsidRDefault="00B05A32" w:rsidP="00B05A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B05A32" w:rsidRPr="00B05A32" w14:paraId="62CC3156" w14:textId="77777777" w:rsidTr="00B05A3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2" w:type="dxa"/>
            <w:gridSpan w:val="7"/>
            <w:shd w:val="clear" w:color="auto" w:fill="auto"/>
          </w:tcPr>
          <w:p w14:paraId="13A4B67A" w14:textId="77777777" w:rsidR="00B05A32" w:rsidRPr="00B05A32" w:rsidRDefault="00B05A32" w:rsidP="00797084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Przygotowanie do testu</w:t>
            </w:r>
          </w:p>
        </w:tc>
        <w:tc>
          <w:tcPr>
            <w:tcW w:w="5318" w:type="dxa"/>
            <w:gridSpan w:val="5"/>
            <w:shd w:val="clear" w:color="auto" w:fill="auto"/>
          </w:tcPr>
          <w:p w14:paraId="30F930A7" w14:textId="77777777" w:rsidR="00B05A32" w:rsidRPr="00B05A32" w:rsidRDefault="00B05A32" w:rsidP="00B05A32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10</w:t>
            </w:r>
          </w:p>
        </w:tc>
      </w:tr>
      <w:tr w:rsidR="00B05A32" w:rsidRPr="00B05A32" w14:paraId="7A3409C9" w14:textId="77777777" w:rsidTr="00B05A3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2" w:type="dxa"/>
            <w:gridSpan w:val="7"/>
            <w:shd w:val="clear" w:color="auto" w:fill="auto"/>
          </w:tcPr>
          <w:p w14:paraId="4E8D92B3" w14:textId="77777777" w:rsidR="00B05A32" w:rsidRPr="00B05A32" w:rsidRDefault="00B05A32" w:rsidP="00797084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Przygotowanie do zajęć </w:t>
            </w:r>
          </w:p>
        </w:tc>
        <w:tc>
          <w:tcPr>
            <w:tcW w:w="5318" w:type="dxa"/>
            <w:gridSpan w:val="5"/>
            <w:shd w:val="clear" w:color="auto" w:fill="auto"/>
          </w:tcPr>
          <w:p w14:paraId="2841AA6E" w14:textId="77777777" w:rsidR="00B05A32" w:rsidRPr="00B05A32" w:rsidRDefault="00B05A32" w:rsidP="00B05A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B05A32" w:rsidRPr="00B05A32" w14:paraId="3D05248F" w14:textId="77777777" w:rsidTr="00B05A3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2" w:type="dxa"/>
            <w:gridSpan w:val="7"/>
            <w:shd w:val="clear" w:color="auto" w:fill="auto"/>
          </w:tcPr>
          <w:p w14:paraId="39685D54" w14:textId="77777777" w:rsidR="00B05A32" w:rsidRPr="00B05A32" w:rsidRDefault="00B05A32" w:rsidP="00B05A32">
            <w:pPr>
              <w:rPr>
                <w:b/>
                <w:bCs/>
                <w:sz w:val="22"/>
                <w:szCs w:val="22"/>
              </w:rPr>
            </w:pPr>
            <w:r w:rsidRPr="00B05A32">
              <w:rPr>
                <w:b/>
                <w:bCs/>
                <w:sz w:val="22"/>
                <w:szCs w:val="22"/>
              </w:rPr>
              <w:t>Prac</w:t>
            </w:r>
            <w:r>
              <w:rPr>
                <w:b/>
                <w:bCs/>
                <w:sz w:val="22"/>
                <w:szCs w:val="22"/>
              </w:rPr>
              <w:t>a własna studenta – suma godzin</w:t>
            </w:r>
          </w:p>
        </w:tc>
        <w:tc>
          <w:tcPr>
            <w:tcW w:w="5318" w:type="dxa"/>
            <w:gridSpan w:val="5"/>
            <w:shd w:val="clear" w:color="auto" w:fill="auto"/>
          </w:tcPr>
          <w:p w14:paraId="73D13C59" w14:textId="77777777" w:rsidR="00B05A32" w:rsidRPr="00B05A32" w:rsidRDefault="00B05A32" w:rsidP="00B05A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B05A32" w:rsidRPr="00B05A32" w14:paraId="22C63989" w14:textId="77777777" w:rsidTr="00B05A3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2" w:type="dxa"/>
            <w:gridSpan w:val="7"/>
            <w:shd w:val="clear" w:color="auto" w:fill="auto"/>
          </w:tcPr>
          <w:p w14:paraId="0958501A" w14:textId="77777777" w:rsidR="00B05A32" w:rsidRPr="00B05A32" w:rsidRDefault="00B05A32" w:rsidP="00B05A32">
            <w:pPr>
              <w:rPr>
                <w:b/>
                <w:bCs/>
                <w:sz w:val="22"/>
                <w:szCs w:val="22"/>
              </w:rPr>
            </w:pPr>
            <w:r w:rsidRPr="00B05A32">
              <w:rPr>
                <w:b/>
                <w:bCs/>
                <w:sz w:val="22"/>
                <w:szCs w:val="22"/>
              </w:rPr>
              <w:t>Łączny nakład pracy studenta</w:t>
            </w:r>
          </w:p>
        </w:tc>
        <w:tc>
          <w:tcPr>
            <w:tcW w:w="5318" w:type="dxa"/>
            <w:gridSpan w:val="5"/>
            <w:shd w:val="clear" w:color="auto" w:fill="auto"/>
          </w:tcPr>
          <w:p w14:paraId="1C05BA3B" w14:textId="77777777" w:rsidR="00B05A32" w:rsidRPr="00B05A32" w:rsidRDefault="00B05A32" w:rsidP="00B05A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B05A32" w:rsidRPr="00B05A32" w14:paraId="12A2470D" w14:textId="77777777" w:rsidTr="00B05A3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430" w:type="dxa"/>
            <w:gridSpan w:val="12"/>
            <w:shd w:val="clear" w:color="auto" w:fill="auto"/>
          </w:tcPr>
          <w:p w14:paraId="2999F6EA" w14:textId="77777777" w:rsidR="00B05A32" w:rsidRPr="00B05A32" w:rsidRDefault="00B05A32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B05A32">
              <w:rPr>
                <w:b/>
                <w:bCs/>
                <w:sz w:val="22"/>
                <w:szCs w:val="22"/>
              </w:rPr>
              <w:t>VII. OBCIĄŻENIE PRACĄ STUDENTA (ECTS)</w:t>
            </w:r>
          </w:p>
        </w:tc>
      </w:tr>
      <w:tr w:rsidR="00B05A32" w:rsidRPr="00B05A32" w14:paraId="62AFC5DF" w14:textId="77777777" w:rsidTr="00B05A3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2" w:type="dxa"/>
            <w:gridSpan w:val="7"/>
            <w:shd w:val="clear" w:color="auto" w:fill="auto"/>
          </w:tcPr>
          <w:p w14:paraId="768C819B" w14:textId="62B3B8FD" w:rsidR="00B05A32" w:rsidRPr="00B05A32" w:rsidRDefault="00B05A32" w:rsidP="00B05A32">
            <w:pPr>
              <w:pStyle w:val="Nagwek2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318" w:type="dxa"/>
            <w:gridSpan w:val="5"/>
            <w:shd w:val="clear" w:color="auto" w:fill="auto"/>
          </w:tcPr>
          <w:p w14:paraId="63F5AB0C" w14:textId="77777777" w:rsidR="00B05A32" w:rsidRPr="00B05A32" w:rsidRDefault="00B05A32" w:rsidP="00BA0BDA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2 ECTS</w:t>
            </w:r>
          </w:p>
        </w:tc>
      </w:tr>
      <w:tr w:rsidR="00B05A32" w:rsidRPr="00B05A32" w14:paraId="2063BF6C" w14:textId="77777777" w:rsidTr="00B05A3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2" w:type="dxa"/>
            <w:gridSpan w:val="7"/>
            <w:shd w:val="clear" w:color="auto" w:fill="auto"/>
          </w:tcPr>
          <w:p w14:paraId="0C46E60A" w14:textId="31B577F5" w:rsidR="00B05A32" w:rsidRPr="00B05A32" w:rsidRDefault="00B05A32" w:rsidP="00797084">
            <w:pPr>
              <w:pStyle w:val="Nagwek2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 xml:space="preserve">Nakład pracy studenta z zajęciami </w:t>
            </w:r>
            <w:r w:rsidR="0073367E">
              <w:rPr>
                <w:sz w:val="22"/>
                <w:szCs w:val="22"/>
              </w:rPr>
              <w:br/>
            </w:r>
            <w:r w:rsidRPr="00B05A32">
              <w:rPr>
                <w:sz w:val="22"/>
                <w:szCs w:val="22"/>
              </w:rPr>
              <w:t>o charakterze praktycznym</w:t>
            </w:r>
          </w:p>
        </w:tc>
        <w:tc>
          <w:tcPr>
            <w:tcW w:w="5318" w:type="dxa"/>
            <w:gridSpan w:val="5"/>
            <w:shd w:val="clear" w:color="auto" w:fill="auto"/>
          </w:tcPr>
          <w:p w14:paraId="16F3C1F0" w14:textId="77777777" w:rsidR="00B05A32" w:rsidRPr="00B05A32" w:rsidRDefault="00B05A32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B05A32">
              <w:rPr>
                <w:sz w:val="22"/>
                <w:szCs w:val="22"/>
              </w:rPr>
              <w:t xml:space="preserve"> ECTS</w:t>
            </w:r>
          </w:p>
        </w:tc>
      </w:tr>
      <w:tr w:rsidR="00B05A32" w:rsidRPr="00B05A32" w14:paraId="18432BE6" w14:textId="77777777" w:rsidTr="00B05A3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2" w:type="dxa"/>
            <w:gridSpan w:val="7"/>
            <w:shd w:val="clear" w:color="auto" w:fill="auto"/>
          </w:tcPr>
          <w:p w14:paraId="2DB364A8" w14:textId="77777777" w:rsidR="00B05A32" w:rsidRPr="00B05A32" w:rsidRDefault="00B05A32" w:rsidP="00B05A32">
            <w:pPr>
              <w:pStyle w:val="Nagwek2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318" w:type="dxa"/>
            <w:gridSpan w:val="5"/>
            <w:shd w:val="clear" w:color="auto" w:fill="auto"/>
          </w:tcPr>
          <w:p w14:paraId="56295360" w14:textId="77777777" w:rsidR="00B05A32" w:rsidRPr="00B05A32" w:rsidRDefault="00B05A32" w:rsidP="00797084">
            <w:pPr>
              <w:jc w:val="center"/>
              <w:rPr>
                <w:sz w:val="22"/>
                <w:szCs w:val="22"/>
              </w:rPr>
            </w:pPr>
          </w:p>
          <w:p w14:paraId="0A707B9F" w14:textId="77777777" w:rsidR="00B05A32" w:rsidRPr="00B05A32" w:rsidRDefault="00B05A32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  <w:r w:rsidRPr="00B05A32">
              <w:rPr>
                <w:sz w:val="22"/>
                <w:szCs w:val="22"/>
              </w:rPr>
              <w:t xml:space="preserve"> ECTS</w:t>
            </w:r>
          </w:p>
        </w:tc>
      </w:tr>
      <w:tr w:rsidR="00B05A32" w:rsidRPr="00B05A32" w14:paraId="1B00B6D0" w14:textId="77777777" w:rsidTr="00B05A3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2" w:type="dxa"/>
            <w:gridSpan w:val="7"/>
            <w:shd w:val="clear" w:color="auto" w:fill="auto"/>
          </w:tcPr>
          <w:p w14:paraId="63F7E5AD" w14:textId="77777777" w:rsidR="00B05A32" w:rsidRPr="00B05A32" w:rsidRDefault="00B05A32" w:rsidP="00B05A32">
            <w:pPr>
              <w:rPr>
                <w:sz w:val="22"/>
                <w:szCs w:val="22"/>
              </w:rPr>
            </w:pPr>
            <w:r w:rsidRPr="00B05A32">
              <w:rPr>
                <w:b/>
                <w:bCs/>
                <w:sz w:val="22"/>
                <w:szCs w:val="22"/>
              </w:rPr>
              <w:t>Nakład pracy własnej studenta</w:t>
            </w:r>
            <w:r w:rsidRPr="00B05A32">
              <w:rPr>
                <w:sz w:val="22"/>
                <w:szCs w:val="22"/>
              </w:rPr>
              <w:t xml:space="preserve"> </w:t>
            </w:r>
          </w:p>
        </w:tc>
        <w:tc>
          <w:tcPr>
            <w:tcW w:w="5318" w:type="dxa"/>
            <w:gridSpan w:val="5"/>
            <w:shd w:val="clear" w:color="auto" w:fill="auto"/>
          </w:tcPr>
          <w:p w14:paraId="383316DC" w14:textId="77777777" w:rsidR="00B05A32" w:rsidRPr="00B05A32" w:rsidRDefault="00B05A32" w:rsidP="00B05A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  <w:r w:rsidRPr="00B05A32">
              <w:rPr>
                <w:sz w:val="22"/>
                <w:szCs w:val="22"/>
              </w:rPr>
              <w:t xml:space="preserve"> ECTS</w:t>
            </w:r>
          </w:p>
        </w:tc>
      </w:tr>
      <w:tr w:rsidR="00B05A32" w:rsidRPr="00B05A32" w14:paraId="02BFE664" w14:textId="77777777" w:rsidTr="007336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955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720895" w14:textId="77777777" w:rsidR="00B05A32" w:rsidRPr="00B05A32" w:rsidRDefault="00B05A32" w:rsidP="00B05A32">
            <w:pPr>
              <w:suppressAutoHyphens/>
              <w:jc w:val="center"/>
              <w:rPr>
                <w:sz w:val="22"/>
                <w:szCs w:val="22"/>
              </w:rPr>
            </w:pPr>
            <w:r w:rsidRPr="00B05A32">
              <w:rPr>
                <w:b/>
                <w:sz w:val="22"/>
                <w:szCs w:val="22"/>
              </w:rPr>
              <w:t>VIII. KRYTERIA OCENY</w:t>
            </w:r>
          </w:p>
        </w:tc>
      </w:tr>
      <w:tr w:rsidR="00B05A32" w:rsidRPr="00B05A32" w14:paraId="02348FB2" w14:textId="77777777" w:rsidTr="00B05A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F64EE4" w14:textId="77777777" w:rsidR="00B05A32" w:rsidRPr="00B05A32" w:rsidRDefault="00B05A32" w:rsidP="00B05A32">
            <w:pPr>
              <w:suppressAutoHyphens/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5</w:t>
            </w:r>
          </w:p>
        </w:tc>
        <w:tc>
          <w:tcPr>
            <w:tcW w:w="852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3D3C07" w14:textId="77777777" w:rsidR="00B05A32" w:rsidRPr="00B05A32" w:rsidRDefault="00B05A32" w:rsidP="00B05A32">
            <w:pPr>
              <w:suppressAutoHyphens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B05A32" w:rsidRPr="00B05A32" w14:paraId="37C483ED" w14:textId="77777777" w:rsidTr="00B05A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794728" w14:textId="77777777" w:rsidR="00B05A32" w:rsidRPr="00B05A32" w:rsidRDefault="00B05A32" w:rsidP="00B05A32">
            <w:pPr>
              <w:suppressAutoHyphens/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4,5</w:t>
            </w:r>
          </w:p>
        </w:tc>
        <w:tc>
          <w:tcPr>
            <w:tcW w:w="852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AB8972" w14:textId="77777777" w:rsidR="00B05A32" w:rsidRPr="00B05A32" w:rsidRDefault="00B05A32" w:rsidP="00B05A32">
            <w:pPr>
              <w:suppressAutoHyphens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B05A32" w:rsidRPr="00B05A32" w14:paraId="68247615" w14:textId="77777777" w:rsidTr="00B05A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05E6B4" w14:textId="77777777" w:rsidR="00B05A32" w:rsidRPr="00B05A32" w:rsidRDefault="00B05A32" w:rsidP="00B05A32">
            <w:pPr>
              <w:suppressAutoHyphens/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4</w:t>
            </w:r>
          </w:p>
        </w:tc>
        <w:tc>
          <w:tcPr>
            <w:tcW w:w="852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70456E" w14:textId="77777777" w:rsidR="00B05A32" w:rsidRPr="00B05A32" w:rsidRDefault="00B05A32" w:rsidP="00B05A32">
            <w:pPr>
              <w:suppressAutoHyphens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dobra wiedza, umiejętności, kompetencje</w:t>
            </w:r>
          </w:p>
        </w:tc>
      </w:tr>
      <w:tr w:rsidR="00B05A32" w:rsidRPr="00B05A32" w14:paraId="46FA4EF8" w14:textId="77777777" w:rsidTr="00B05A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D2FDC3" w14:textId="77777777" w:rsidR="00B05A32" w:rsidRPr="00B05A32" w:rsidRDefault="00B05A32" w:rsidP="00B05A32">
            <w:pPr>
              <w:suppressAutoHyphens/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3,5</w:t>
            </w:r>
          </w:p>
        </w:tc>
        <w:tc>
          <w:tcPr>
            <w:tcW w:w="852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5DFE88" w14:textId="77777777" w:rsidR="00B05A32" w:rsidRPr="00B05A32" w:rsidRDefault="00B05A32" w:rsidP="00B05A32">
            <w:pPr>
              <w:suppressAutoHyphens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B05A32" w:rsidRPr="00B05A32" w14:paraId="43F1C1C6" w14:textId="77777777" w:rsidTr="00B05A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B45657" w14:textId="77777777" w:rsidR="00B05A32" w:rsidRPr="00B05A32" w:rsidRDefault="00B05A32" w:rsidP="00B05A32">
            <w:pPr>
              <w:suppressAutoHyphens/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3</w:t>
            </w:r>
          </w:p>
        </w:tc>
        <w:tc>
          <w:tcPr>
            <w:tcW w:w="852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60FDB5" w14:textId="77777777" w:rsidR="00B05A32" w:rsidRPr="00B05A32" w:rsidRDefault="00B05A32" w:rsidP="00B05A32">
            <w:pPr>
              <w:suppressAutoHyphens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B05A32" w:rsidRPr="00B05A32" w14:paraId="61A42FC1" w14:textId="77777777" w:rsidTr="00B05A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A3AB89" w14:textId="77777777" w:rsidR="00B05A32" w:rsidRPr="00B05A32" w:rsidRDefault="00B05A32" w:rsidP="00B05A32">
            <w:pPr>
              <w:suppressAutoHyphens/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2</w:t>
            </w:r>
          </w:p>
        </w:tc>
        <w:tc>
          <w:tcPr>
            <w:tcW w:w="852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F8821C" w14:textId="77777777" w:rsidR="00B05A32" w:rsidRPr="00B05A32" w:rsidRDefault="00B05A32" w:rsidP="00B05A32">
            <w:pPr>
              <w:suppressAutoHyphens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B05A32" w:rsidRPr="00B05A32" w14:paraId="1BBEF810" w14:textId="77777777" w:rsidTr="00B05A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C8F92B" w14:textId="77777777" w:rsidR="00B05A32" w:rsidRPr="00B05A32" w:rsidRDefault="00B05A32" w:rsidP="00B05A32">
            <w:pPr>
              <w:suppressAutoHyphens/>
              <w:rPr>
                <w:sz w:val="22"/>
                <w:szCs w:val="22"/>
              </w:rPr>
            </w:pPr>
          </w:p>
          <w:p w14:paraId="230BE2B4" w14:textId="77777777" w:rsidR="00B05A32" w:rsidRPr="00B05A32" w:rsidRDefault="00B05A32" w:rsidP="00B05A32">
            <w:pPr>
              <w:suppressAutoHyphens/>
              <w:rPr>
                <w:b/>
                <w:sz w:val="22"/>
                <w:szCs w:val="22"/>
              </w:rPr>
            </w:pPr>
            <w:r w:rsidRPr="00B05A32">
              <w:rPr>
                <w:b/>
                <w:sz w:val="22"/>
                <w:szCs w:val="22"/>
              </w:rPr>
              <w:t>Forma zaliczenia:</w:t>
            </w:r>
          </w:p>
          <w:p w14:paraId="1A04E571" w14:textId="3B34643F" w:rsidR="00B05A32" w:rsidRPr="0073367E" w:rsidRDefault="005C1A9F" w:rsidP="00B05A32">
            <w:pPr>
              <w:suppressAutoHyphens/>
              <w:rPr>
                <w:sz w:val="22"/>
                <w:szCs w:val="22"/>
              </w:rPr>
            </w:pPr>
            <w:r w:rsidRPr="0073367E">
              <w:rPr>
                <w:sz w:val="22"/>
                <w:szCs w:val="22"/>
              </w:rPr>
              <w:t>test</w:t>
            </w:r>
          </w:p>
          <w:p w14:paraId="48E2CF8E" w14:textId="77777777" w:rsidR="00B05A32" w:rsidRPr="00B05A32" w:rsidRDefault="00B05A32" w:rsidP="00B05A32">
            <w:pPr>
              <w:suppressAutoHyphens/>
              <w:rPr>
                <w:bCs/>
                <w:color w:val="00B050"/>
                <w:sz w:val="22"/>
                <w:szCs w:val="22"/>
              </w:rPr>
            </w:pPr>
          </w:p>
          <w:p w14:paraId="40415A92" w14:textId="77777777" w:rsidR="00B05A32" w:rsidRPr="00B05A32" w:rsidRDefault="00B05A32" w:rsidP="00B05A32">
            <w:pPr>
              <w:suppressAutoHyphens/>
              <w:rPr>
                <w:b/>
                <w:sz w:val="22"/>
                <w:szCs w:val="22"/>
              </w:rPr>
            </w:pPr>
            <w:r w:rsidRPr="00B05A32">
              <w:rPr>
                <w:b/>
                <w:sz w:val="22"/>
                <w:szCs w:val="22"/>
              </w:rPr>
              <w:t>Wykład:</w:t>
            </w:r>
          </w:p>
          <w:p w14:paraId="263C60AB" w14:textId="77777777" w:rsidR="00B05A32" w:rsidRPr="00B05A32" w:rsidRDefault="00B05A32" w:rsidP="00B05A32">
            <w:pPr>
              <w:suppressAutoHyphens/>
              <w:rPr>
                <w:bCs/>
                <w:sz w:val="22"/>
                <w:szCs w:val="22"/>
              </w:rPr>
            </w:pPr>
            <w:r w:rsidRPr="00B05A32">
              <w:rPr>
                <w:bCs/>
                <w:sz w:val="22"/>
                <w:szCs w:val="22"/>
              </w:rPr>
              <w:t>Student na zaliczenie wykładu:</w:t>
            </w:r>
          </w:p>
          <w:p w14:paraId="75553A7D" w14:textId="77777777" w:rsidR="00B05A32" w:rsidRPr="00B05A32" w:rsidRDefault="00B05A32" w:rsidP="00B05A32">
            <w:pPr>
              <w:numPr>
                <w:ilvl w:val="0"/>
                <w:numId w:val="2"/>
              </w:numPr>
              <w:suppressAutoHyphens/>
              <w:rPr>
                <w:bCs/>
                <w:sz w:val="22"/>
                <w:szCs w:val="22"/>
              </w:rPr>
            </w:pPr>
            <w:r w:rsidRPr="00B05A32">
              <w:rPr>
                <w:bCs/>
                <w:sz w:val="22"/>
                <w:szCs w:val="22"/>
              </w:rPr>
              <w:t xml:space="preserve">jest zobowiązany do udziału w wykładach realizowanych w trakcie semestru. </w:t>
            </w:r>
          </w:p>
          <w:p w14:paraId="61B1BA5B" w14:textId="0B34AD79" w:rsidR="00B05A32" w:rsidRPr="00B05A32" w:rsidRDefault="00B05A32" w:rsidP="00B05A32">
            <w:pPr>
              <w:numPr>
                <w:ilvl w:val="0"/>
                <w:numId w:val="2"/>
              </w:numPr>
              <w:suppressAutoHyphens/>
              <w:rPr>
                <w:bCs/>
                <w:sz w:val="22"/>
                <w:szCs w:val="22"/>
              </w:rPr>
            </w:pPr>
            <w:r w:rsidRPr="00B05A32">
              <w:rPr>
                <w:bCs/>
                <w:sz w:val="22"/>
                <w:szCs w:val="22"/>
              </w:rPr>
              <w:t xml:space="preserve">zaliczenie przedmiotu polega na uzyskaniu oceny pozytywnej z </w:t>
            </w:r>
            <w:r w:rsidR="005C1A9F">
              <w:rPr>
                <w:bCs/>
                <w:sz w:val="22"/>
                <w:szCs w:val="22"/>
              </w:rPr>
              <w:t>testu</w:t>
            </w:r>
            <w:r w:rsidRPr="00B05A32">
              <w:rPr>
                <w:bCs/>
                <w:sz w:val="22"/>
                <w:szCs w:val="22"/>
              </w:rPr>
              <w:t xml:space="preserve"> </w:t>
            </w:r>
          </w:p>
          <w:p w14:paraId="7A471317" w14:textId="77777777" w:rsidR="00B05A32" w:rsidRPr="00B05A32" w:rsidRDefault="00B05A32" w:rsidP="00B05A32">
            <w:pPr>
              <w:suppressAutoHyphens/>
              <w:ind w:left="360"/>
              <w:rPr>
                <w:bCs/>
                <w:sz w:val="22"/>
                <w:szCs w:val="22"/>
              </w:rPr>
            </w:pPr>
          </w:p>
          <w:p w14:paraId="13B457FD" w14:textId="77777777" w:rsidR="00B05A32" w:rsidRPr="00B05A32" w:rsidRDefault="00B05A32" w:rsidP="00B05A32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B05A32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B05A32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B05A32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B05A32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616E17E1" w14:textId="19C7CB2C" w:rsidR="005C1A9F" w:rsidRDefault="005C1A9F" w:rsidP="0073367E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̨. W szczególności student zna </w:t>
            </w:r>
            <w:r w:rsidR="0073367E">
              <w:rPr>
                <w:rFonts w:ascii="TimesNewRomanPSMT" w:hAnsi="TimesNewRomanPSMT"/>
                <w:sz w:val="20"/>
                <w:szCs w:val="20"/>
              </w:rPr>
              <w:br/>
            </w:r>
            <w:r>
              <w:rPr>
                <w:rFonts w:ascii="TimesNewRomanPSMT" w:hAnsi="TimesNewRomanPSMT"/>
                <w:sz w:val="20"/>
                <w:szCs w:val="20"/>
              </w:rPr>
              <w:t>i potrafi w pełni zinterpretować i zastosować podstawowe treści z zakresu bezpieczeństwa międzynarodowego.</w:t>
            </w:r>
          </w:p>
          <w:p w14:paraId="5796F664" w14:textId="77777777" w:rsidR="005C1A9F" w:rsidRDefault="005C1A9F" w:rsidP="005C1A9F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przedmiotu.</w:t>
            </w:r>
          </w:p>
          <w:p w14:paraId="55774A7F" w14:textId="77777777" w:rsidR="005C1A9F" w:rsidRDefault="005C1A9F" w:rsidP="005C1A9F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przedmiotu.</w:t>
            </w:r>
          </w:p>
          <w:p w14:paraId="5C71C0C1" w14:textId="3D6D1097" w:rsidR="005C1A9F" w:rsidRDefault="005C1A9F" w:rsidP="005C1A9F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3,5 – zadowalająca wiedza i umiejętności określone w przedmiotowych efektach uczenia się̨. W szczególności student zna podstawowe treści i zasady bezpieczeństwa </w:t>
            </w:r>
            <w:r w:rsidR="005934F0">
              <w:rPr>
                <w:rFonts w:ascii="TimesNewRomanPSMT" w:hAnsi="TimesNewRomanPSMT"/>
                <w:sz w:val="20"/>
                <w:szCs w:val="20"/>
              </w:rPr>
              <w:t>międzynarodowego</w:t>
            </w:r>
            <w:r>
              <w:rPr>
                <w:rFonts w:ascii="TimesNewRomanPSMT" w:hAnsi="TimesNewRomanPSMT"/>
                <w:sz w:val="20"/>
                <w:szCs w:val="20"/>
              </w:rPr>
              <w:t>, ale ma problemy z ich interpretacją.</w:t>
            </w:r>
          </w:p>
          <w:p w14:paraId="12FC850E" w14:textId="77777777" w:rsidR="005C1A9F" w:rsidRDefault="005C1A9F" w:rsidP="005C1A9F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interpretacją.</w:t>
            </w:r>
          </w:p>
          <w:p w14:paraId="1497B9C8" w14:textId="7C8934DC" w:rsidR="00B05A32" w:rsidRPr="00B05A32" w:rsidRDefault="005C1A9F" w:rsidP="005C1A9F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przedmiotu tym samym nie potrafi ich poprawnie w całości interpretować.</w:t>
            </w:r>
          </w:p>
        </w:tc>
      </w:tr>
      <w:tr w:rsidR="00B05A32" w:rsidRPr="00B05A32" w14:paraId="19080F50" w14:textId="77777777" w:rsidTr="00B05A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71FD1C" w14:textId="4BC8A364" w:rsidR="00B05A32" w:rsidRPr="00B05A32" w:rsidRDefault="00B05A32" w:rsidP="0073367E">
            <w:pPr>
              <w:suppressAutoHyphens/>
              <w:jc w:val="center"/>
              <w:rPr>
                <w:sz w:val="22"/>
                <w:szCs w:val="22"/>
              </w:rPr>
            </w:pPr>
            <w:r w:rsidRPr="00B05A32">
              <w:rPr>
                <w:b/>
                <w:bCs/>
                <w:sz w:val="22"/>
                <w:szCs w:val="22"/>
              </w:rPr>
              <w:t>IX. METODY REALIZACJI TREŚCI KSZTAŁCENIA</w:t>
            </w:r>
          </w:p>
        </w:tc>
      </w:tr>
      <w:tr w:rsidR="00B05A32" w:rsidRPr="00B05A32" w14:paraId="4A677625" w14:textId="77777777" w:rsidTr="00B05A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403884" w14:textId="77777777" w:rsidR="00B05A32" w:rsidRPr="00B05A32" w:rsidRDefault="00B05A32" w:rsidP="00B05A32">
            <w:pPr>
              <w:suppressAutoHyphens/>
              <w:rPr>
                <w:b/>
                <w:sz w:val="22"/>
                <w:szCs w:val="22"/>
              </w:rPr>
            </w:pPr>
            <w:r w:rsidRPr="00B05A32">
              <w:rPr>
                <w:b/>
                <w:sz w:val="22"/>
                <w:szCs w:val="22"/>
              </w:rPr>
              <w:t xml:space="preserve">Metoda: </w:t>
            </w:r>
          </w:p>
          <w:p w14:paraId="0267279D" w14:textId="50720DD9" w:rsidR="00B05A32" w:rsidRPr="0073367E" w:rsidRDefault="0073367E" w:rsidP="00B05A32">
            <w:pPr>
              <w:suppressAutoHyphens/>
              <w:rPr>
                <w:bCs/>
                <w:sz w:val="22"/>
                <w:szCs w:val="22"/>
              </w:rPr>
            </w:pPr>
            <w:r w:rsidRPr="0073367E">
              <w:rPr>
                <w:bCs/>
                <w:sz w:val="22"/>
                <w:szCs w:val="22"/>
              </w:rPr>
              <w:t>w</w:t>
            </w:r>
            <w:r w:rsidR="00B05A32" w:rsidRPr="0073367E">
              <w:rPr>
                <w:bCs/>
                <w:sz w:val="22"/>
                <w:szCs w:val="22"/>
              </w:rPr>
              <w:t>ykład</w:t>
            </w:r>
            <w:r w:rsidR="005C1A9F" w:rsidRPr="0073367E">
              <w:rPr>
                <w:bCs/>
                <w:sz w:val="22"/>
                <w:szCs w:val="22"/>
              </w:rPr>
              <w:t>, ćwiczenia</w:t>
            </w:r>
          </w:p>
        </w:tc>
      </w:tr>
    </w:tbl>
    <w:p w14:paraId="03C1E277" w14:textId="77777777" w:rsidR="00B05A32" w:rsidRPr="00B05A32" w:rsidRDefault="00B05A32" w:rsidP="00B05A32">
      <w:pPr>
        <w:rPr>
          <w:sz w:val="22"/>
          <w:szCs w:val="22"/>
        </w:rPr>
      </w:pPr>
    </w:p>
    <w:p w14:paraId="4019949F" w14:textId="77777777" w:rsidR="00B05A32" w:rsidRPr="00B05A32" w:rsidRDefault="00B05A32" w:rsidP="00B05A32">
      <w:pPr>
        <w:rPr>
          <w:sz w:val="22"/>
          <w:szCs w:val="22"/>
        </w:rPr>
      </w:pPr>
      <w:r w:rsidRPr="00B05A32">
        <w:rPr>
          <w:sz w:val="22"/>
          <w:szCs w:val="22"/>
        </w:rPr>
        <w:t>Zatwierdzenie karty opisu przedmiotu:</w:t>
      </w:r>
    </w:p>
    <w:p w14:paraId="306763BE" w14:textId="77777777" w:rsidR="00B05A32" w:rsidRPr="00B05A32" w:rsidRDefault="00B05A32" w:rsidP="00B05A32">
      <w:pPr>
        <w:rPr>
          <w:sz w:val="22"/>
          <w:szCs w:val="22"/>
        </w:rPr>
      </w:pPr>
    </w:p>
    <w:p w14:paraId="48EEEB04" w14:textId="1443057C" w:rsidR="00B05A32" w:rsidRDefault="00B05A32" w:rsidP="00B05A32">
      <w:pPr>
        <w:rPr>
          <w:sz w:val="22"/>
          <w:szCs w:val="22"/>
        </w:rPr>
      </w:pPr>
      <w:r w:rsidRPr="00B05A32">
        <w:rPr>
          <w:sz w:val="22"/>
          <w:szCs w:val="22"/>
        </w:rPr>
        <w:t>Opracował: dr inż. Michał Domagalski</w:t>
      </w:r>
    </w:p>
    <w:p w14:paraId="6A363099" w14:textId="77777777" w:rsidR="005C1A9F" w:rsidRPr="00B05A32" w:rsidRDefault="005C1A9F" w:rsidP="00B05A32">
      <w:pPr>
        <w:rPr>
          <w:sz w:val="22"/>
          <w:szCs w:val="22"/>
        </w:rPr>
      </w:pPr>
    </w:p>
    <w:p w14:paraId="10BACE19" w14:textId="472D0ACD" w:rsidR="00B05A32" w:rsidRDefault="00B05A32" w:rsidP="00B05A32">
      <w:pPr>
        <w:rPr>
          <w:sz w:val="22"/>
          <w:szCs w:val="22"/>
        </w:rPr>
      </w:pPr>
      <w:r w:rsidRPr="00B05A32">
        <w:rPr>
          <w:sz w:val="22"/>
          <w:szCs w:val="22"/>
        </w:rPr>
        <w:lastRenderedPageBreak/>
        <w:t xml:space="preserve">Sprawdził pod względem formalnym (koordynator przedmiotu): </w:t>
      </w:r>
      <w:r w:rsidR="001058E4">
        <w:rPr>
          <w:sz w:val="22"/>
          <w:szCs w:val="22"/>
        </w:rPr>
        <w:t>prof. dr hab. J. Juchnowski</w:t>
      </w:r>
    </w:p>
    <w:p w14:paraId="00D7EB6A" w14:textId="77777777" w:rsidR="005C1A9F" w:rsidRPr="00B05A32" w:rsidRDefault="005C1A9F" w:rsidP="00B05A32">
      <w:pPr>
        <w:rPr>
          <w:sz w:val="22"/>
          <w:szCs w:val="22"/>
        </w:rPr>
      </w:pPr>
    </w:p>
    <w:p w14:paraId="69816028" w14:textId="77777777" w:rsidR="00B05A32" w:rsidRPr="00B05A32" w:rsidRDefault="00B05A32" w:rsidP="00B05A32">
      <w:pPr>
        <w:rPr>
          <w:sz w:val="22"/>
          <w:szCs w:val="22"/>
        </w:rPr>
      </w:pPr>
      <w:r w:rsidRPr="00B05A32">
        <w:rPr>
          <w:sz w:val="22"/>
          <w:szCs w:val="22"/>
        </w:rPr>
        <w:t>Zatwierdził (Dyrektor Instytutu):</w:t>
      </w:r>
    </w:p>
    <w:p w14:paraId="2352DEE3" w14:textId="77777777" w:rsidR="00B05A32" w:rsidRPr="00B05A32" w:rsidRDefault="00B05A32" w:rsidP="00B05A32">
      <w:pPr>
        <w:contextualSpacing/>
        <w:jc w:val="both"/>
        <w:rPr>
          <w:rFonts w:eastAsiaTheme="minorHAnsi"/>
          <w:sz w:val="22"/>
          <w:szCs w:val="22"/>
          <w:lang w:eastAsia="en-US"/>
        </w:rPr>
      </w:pPr>
    </w:p>
    <w:p w14:paraId="3D3D63B6" w14:textId="77777777" w:rsidR="00B05A32" w:rsidRPr="00B05A32" w:rsidRDefault="00B05A32" w:rsidP="00B05A32">
      <w:pPr>
        <w:rPr>
          <w:sz w:val="22"/>
          <w:szCs w:val="22"/>
        </w:rPr>
      </w:pPr>
    </w:p>
    <w:p w14:paraId="77270E43" w14:textId="77777777" w:rsidR="007407C0" w:rsidRDefault="007407C0"/>
    <w:sectPr w:rsidR="007407C0" w:rsidSect="0073367E">
      <w:pgSz w:w="11906" w:h="16838"/>
      <w:pgMar w:top="709" w:right="1417" w:bottom="8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C93AEB"/>
    <w:multiLevelType w:val="hybridMultilevel"/>
    <w:tmpl w:val="43348520"/>
    <w:lvl w:ilvl="0" w:tplc="E0B88C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66176">
    <w:abstractNumId w:val="0"/>
  </w:num>
  <w:num w:numId="2" w16cid:durableId="7152016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595D"/>
    <w:rsid w:val="00010A49"/>
    <w:rsid w:val="001058E4"/>
    <w:rsid w:val="005934F0"/>
    <w:rsid w:val="005C1A9F"/>
    <w:rsid w:val="0073367E"/>
    <w:rsid w:val="007407C0"/>
    <w:rsid w:val="00B05A32"/>
    <w:rsid w:val="00BA0BDA"/>
    <w:rsid w:val="00C4595D"/>
    <w:rsid w:val="00FA0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B7912"/>
  <w15:chartTrackingRefBased/>
  <w15:docId w15:val="{E2BE0DD8-4F68-4EEF-A5B1-E46F7C095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5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05A32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B05A32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05A3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05A3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05A32"/>
    <w:pPr>
      <w:ind w:left="720"/>
      <w:contextualSpacing/>
    </w:pPr>
  </w:style>
  <w:style w:type="paragraph" w:customStyle="1" w:styleId="Opispolatabeli">
    <w:name w:val="Opis pola tabeli"/>
    <w:basedOn w:val="Normalny"/>
    <w:rsid w:val="00B05A32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character" w:styleId="Hipercze">
    <w:name w:val="Hyperlink"/>
    <w:basedOn w:val="Domylnaczcionkaakapitu"/>
    <w:uiPriority w:val="99"/>
    <w:semiHidden/>
    <w:unhideWhenUsed/>
    <w:rsid w:val="00B05A32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5C1A9F"/>
    <w:pPr>
      <w:spacing w:before="100" w:beforeAutospacing="1" w:after="100" w:afterAutospacing="1"/>
    </w:pPr>
  </w:style>
  <w:style w:type="character" w:styleId="UyteHipercze">
    <w:name w:val="FollowedHyperlink"/>
    <w:basedOn w:val="Domylnaczcionkaakapitu"/>
    <w:uiPriority w:val="99"/>
    <w:semiHidden/>
    <w:unhideWhenUsed/>
    <w:rsid w:val="0073367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buk.pl/szukaj/Patrycja-Grzebyk.html?co=Patrycja+Grzebyk" TargetMode="External"/><Relationship Id="rId13" Type="http://schemas.openxmlformats.org/officeDocument/2006/relationships/hyperlink" Target="http://www.ibuk.pl/szukaj/Anna-Wojciuk.html?co=Anna+Wojciuk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buk.pl/szukaj/Boles%C5%82aw-Balcerowicz.html?co=Boles%C5%82aw+Balcerowicz" TargetMode="External"/><Relationship Id="rId12" Type="http://schemas.openxmlformats.org/officeDocument/2006/relationships/hyperlink" Target="http://www.ibuk.pl/szukaj/Miros%C5%82aw-Su%C5%82ek.html?co=Miros%C5%82aw+Su%C5%82e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buk.pl/szukaj/Agnieszka-Bie%C5%84czyk-Missala.html?co=Agnieszka+Bie%C5%84czyk-Missala" TargetMode="External"/><Relationship Id="rId11" Type="http://schemas.openxmlformats.org/officeDocument/2006/relationships/hyperlink" Target="http://www.ibuk.pl/szukaj/Marek-Tabor.html?co=Marek+Tabor" TargetMode="External"/><Relationship Id="rId5" Type="http://schemas.openxmlformats.org/officeDocument/2006/relationships/hyperlink" Target="http://www.ibuk.pl/szukaj/Roman-Ku%C5%BAniar.html?co=Roman+Ku%C5%BAniar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ibuk.pl/szukaj/Kamila-Proni%C5%84ska.html?co=Kamila+Proni%C5%84sk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buk.pl/szukaj/Marek-Madej.html?co=Marek+Made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1169</Words>
  <Characters>7018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8171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8</cp:revision>
  <dcterms:created xsi:type="dcterms:W3CDTF">2022-08-04T06:37:00Z</dcterms:created>
  <dcterms:modified xsi:type="dcterms:W3CDTF">2023-02-22T09:48:00Z</dcterms:modified>
</cp:coreProperties>
</file>